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3CD6" w14:textId="77777777" w:rsidR="008053A4" w:rsidRDefault="008053A4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FF0000"/>
          <w:spacing w:val="-3"/>
        </w:rPr>
      </w:pPr>
      <w:bookmarkStart w:id="0" w:name="_GoBack"/>
      <w:bookmarkEnd w:id="0"/>
      <w:r w:rsidRPr="008053A4">
        <w:rPr>
          <w:b/>
          <w:color w:val="FF0000"/>
          <w:spacing w:val="-3"/>
        </w:rPr>
        <w:t>Данный лист предназначен только для внутреннего пользования и не передается авторам, рецензируемой статьи</w:t>
      </w:r>
    </w:p>
    <w:p w14:paraId="3E4E8D3F" w14:textId="77777777" w:rsidR="008053A4" w:rsidRDefault="008053A4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</w:rPr>
      </w:pPr>
    </w:p>
    <w:p w14:paraId="668D89DE" w14:textId="77777777" w:rsidR="006B4AB8" w:rsidRDefault="00D311A5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</w:rPr>
      </w:pPr>
      <w:r w:rsidRPr="00D311A5">
        <w:rPr>
          <w:b/>
          <w:color w:val="000000"/>
          <w:spacing w:val="-3"/>
          <w:sz w:val="24"/>
          <w:szCs w:val="24"/>
        </w:rPr>
        <w:t>РЕЦЕНЗИЯ НА СТАТЬЮ</w:t>
      </w:r>
    </w:p>
    <w:p w14:paraId="5EEEFDA3" w14:textId="77777777" w:rsidR="00D311A5" w:rsidRPr="00D311A5" w:rsidRDefault="00D311A5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для опубликования в </w:t>
      </w:r>
      <w:r w:rsidRPr="00D311A5">
        <w:rPr>
          <w:b/>
          <w:color w:val="000000"/>
          <w:spacing w:val="-3"/>
          <w:sz w:val="24"/>
          <w:szCs w:val="24"/>
        </w:rPr>
        <w:t xml:space="preserve">ежеквартальном тематическом журнале   </w:t>
      </w:r>
    </w:p>
    <w:p w14:paraId="118536F3" w14:textId="77777777" w:rsidR="00D311A5" w:rsidRDefault="00D311A5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</w:rPr>
      </w:pPr>
      <w:r w:rsidRPr="00D311A5">
        <w:rPr>
          <w:b/>
          <w:color w:val="000000"/>
          <w:spacing w:val="-3"/>
          <w:sz w:val="24"/>
          <w:szCs w:val="24"/>
        </w:rPr>
        <w:t>«ПРАКТИЧЕСКАЯ ОНКОЛОГИЯ»</w:t>
      </w:r>
    </w:p>
    <w:p w14:paraId="3E99CEDC" w14:textId="77777777" w:rsidR="009C2260" w:rsidRDefault="009C2260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</w:rPr>
      </w:pPr>
    </w:p>
    <w:p w14:paraId="2DA1ABCF" w14:textId="77777777" w:rsidR="009C2260" w:rsidRPr="009C2260" w:rsidRDefault="009C2260" w:rsidP="009C2260">
      <w:pPr>
        <w:spacing w:line="276" w:lineRule="auto"/>
        <w:ind w:left="284" w:firstLine="283"/>
        <w:jc w:val="center"/>
        <w:rPr>
          <w:color w:val="000000"/>
        </w:rPr>
      </w:pPr>
      <w:r w:rsidRPr="009C2260">
        <w:rPr>
          <w:color w:val="000000"/>
        </w:rPr>
        <w:t xml:space="preserve">Все статьи, поступившие в редакцию, проходят независимое </w:t>
      </w:r>
      <w:r w:rsidRPr="008053A4">
        <w:rPr>
          <w:color w:val="000000"/>
        </w:rPr>
        <w:t xml:space="preserve">рецензирование </w:t>
      </w:r>
      <w:r w:rsidRPr="009C2260">
        <w:rPr>
          <w:color w:val="000000"/>
        </w:rPr>
        <w:t>с целью их экспертной оценки. Все рецензенты являются признанными специалистами по тематике рецензируемых материалов и имеют в течение последних 3 лет публикации по тематике рецензируемой статьи.</w:t>
      </w:r>
      <w:r>
        <w:rPr>
          <w:color w:val="000000"/>
        </w:rPr>
        <w:t xml:space="preserve"> </w:t>
      </w:r>
      <w:r w:rsidRPr="009C2260">
        <w:rPr>
          <w:color w:val="000000"/>
        </w:rPr>
        <w:t xml:space="preserve">Рецензии должны содержать ответы на вопросы, сформулированные на основе Руководства Комитета по этике научных публикаций и Издательства </w:t>
      </w:r>
      <w:proofErr w:type="gramStart"/>
      <w:r w:rsidRPr="009C2260">
        <w:rPr>
          <w:color w:val="000000"/>
          <w:lang w:val="en-US"/>
        </w:rPr>
        <w:t>Elsevier</w:t>
      </w:r>
      <w:r w:rsidRPr="009C2260">
        <w:rPr>
          <w:color w:val="000000"/>
        </w:rPr>
        <w:t xml:space="preserve">  (</w:t>
      </w:r>
      <w:proofErr w:type="gramEnd"/>
      <w:r w:rsidRPr="009C2260">
        <w:rPr>
          <w:color w:val="000000"/>
        </w:rPr>
        <w:t>см. «Подготовка и издание научного журнала. Международная практика по этике редактирования, рецензирования, издания и авторства научных публикаций: Руководства комитета по этике научных публикаций (С</w:t>
      </w:r>
      <w:r w:rsidRPr="009C2260">
        <w:rPr>
          <w:color w:val="000000"/>
          <w:lang w:val="en-US"/>
        </w:rPr>
        <w:t>ommittee</w:t>
      </w:r>
      <w:r w:rsidRPr="009C2260">
        <w:rPr>
          <w:color w:val="000000"/>
        </w:rPr>
        <w:t xml:space="preserve"> </w:t>
      </w:r>
      <w:r w:rsidRPr="009C2260">
        <w:rPr>
          <w:color w:val="000000"/>
          <w:lang w:val="en-US"/>
        </w:rPr>
        <w:t>on</w:t>
      </w:r>
      <w:r w:rsidRPr="009C2260">
        <w:rPr>
          <w:color w:val="000000"/>
        </w:rPr>
        <w:t xml:space="preserve"> </w:t>
      </w:r>
      <w:r w:rsidRPr="009C2260">
        <w:rPr>
          <w:color w:val="000000"/>
          <w:lang w:val="en-US"/>
        </w:rPr>
        <w:t>publication</w:t>
      </w:r>
      <w:r w:rsidRPr="009C2260">
        <w:rPr>
          <w:color w:val="000000"/>
        </w:rPr>
        <w:t xml:space="preserve"> </w:t>
      </w:r>
      <w:r w:rsidRPr="009C2260">
        <w:rPr>
          <w:color w:val="000000"/>
          <w:lang w:val="en-US"/>
        </w:rPr>
        <w:t>ethics</w:t>
      </w:r>
      <w:r w:rsidRPr="009C2260">
        <w:rPr>
          <w:color w:val="000000"/>
        </w:rPr>
        <w:t xml:space="preserve"> – </w:t>
      </w:r>
      <w:r w:rsidRPr="009C2260">
        <w:rPr>
          <w:color w:val="000000"/>
          <w:lang w:val="en-US"/>
        </w:rPr>
        <w:t>COPE</w:t>
      </w:r>
      <w:r w:rsidRPr="009C2260">
        <w:rPr>
          <w:color w:val="000000"/>
        </w:rPr>
        <w:t xml:space="preserve">) и издательства Elsevier. Сборник переводов». М. 2013; 140 с. Адрес доступа: </w:t>
      </w:r>
      <w:hyperlink r:id="rId8" w:history="1">
        <w:r w:rsidRPr="009C2260">
          <w:rPr>
            <w:rStyle w:val="a6"/>
            <w:color w:val="000000"/>
            <w:u w:val="none"/>
          </w:rPr>
          <w:t>http://shkola.neicon.ru/recommendations?start=20</w:t>
        </w:r>
      </w:hyperlink>
      <w:r w:rsidRPr="009C2260">
        <w:rPr>
          <w:color w:val="000000"/>
        </w:rPr>
        <w:t>):</w:t>
      </w:r>
    </w:p>
    <w:p w14:paraId="2E48EE88" w14:textId="77777777" w:rsidR="009C2260" w:rsidRDefault="009C2260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</w:rPr>
      </w:pPr>
    </w:p>
    <w:p w14:paraId="3EF39213" w14:textId="77777777" w:rsidR="009C2260" w:rsidRDefault="009C2260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</w:rPr>
      </w:pPr>
    </w:p>
    <w:p w14:paraId="2137C55C" w14:textId="77777777" w:rsidR="00D311A5" w:rsidRDefault="00D311A5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</w:rPr>
      </w:pPr>
    </w:p>
    <w:p w14:paraId="739B27D2" w14:textId="77777777" w:rsidR="00D311A5" w:rsidRDefault="00D311A5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1. Название статьи:</w:t>
      </w:r>
    </w:p>
    <w:p w14:paraId="2253957B" w14:textId="77777777" w:rsidR="009C2260" w:rsidRDefault="009C2260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</w:p>
    <w:p w14:paraId="7B9A62A0" w14:textId="77777777" w:rsidR="00D311A5" w:rsidRDefault="00D311A5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</w:p>
    <w:p w14:paraId="6CC6973F" w14:textId="77777777" w:rsidR="00D311A5" w:rsidRDefault="00B125E6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2</w:t>
      </w:r>
      <w:r w:rsidR="009C2260">
        <w:rPr>
          <w:b/>
          <w:color w:val="000000"/>
          <w:spacing w:val="-3"/>
          <w:sz w:val="24"/>
          <w:szCs w:val="24"/>
        </w:rPr>
        <w:t xml:space="preserve">. </w:t>
      </w:r>
      <w:r w:rsidR="00D311A5">
        <w:rPr>
          <w:b/>
          <w:color w:val="000000"/>
          <w:spacing w:val="-3"/>
          <w:sz w:val="24"/>
          <w:szCs w:val="24"/>
        </w:rPr>
        <w:t xml:space="preserve">Ф.И.О. Рецензента </w:t>
      </w:r>
      <w:r w:rsidR="00D311A5" w:rsidRPr="008053A4">
        <w:rPr>
          <w:color w:val="000000"/>
          <w:spacing w:val="-3"/>
          <w:sz w:val="24"/>
          <w:szCs w:val="24"/>
        </w:rPr>
        <w:t>(информация не передается авторам рецензируемой статьи)</w:t>
      </w:r>
      <w:r w:rsidR="00D311A5" w:rsidRPr="008053A4">
        <w:rPr>
          <w:b/>
          <w:color w:val="000000"/>
          <w:spacing w:val="-3"/>
          <w:sz w:val="24"/>
          <w:szCs w:val="24"/>
        </w:rPr>
        <w:t>:</w:t>
      </w:r>
    </w:p>
    <w:p w14:paraId="19A5474C" w14:textId="77777777" w:rsidR="009C2260" w:rsidRDefault="009C2260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</w:p>
    <w:p w14:paraId="74ACE860" w14:textId="77777777" w:rsidR="00D311A5" w:rsidRDefault="00D311A5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</w:p>
    <w:p w14:paraId="285BACCD" w14:textId="77777777" w:rsidR="00D311A5" w:rsidRDefault="00B125E6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3</w:t>
      </w:r>
      <w:r w:rsidR="00D311A5">
        <w:rPr>
          <w:b/>
          <w:color w:val="000000"/>
          <w:spacing w:val="-3"/>
          <w:sz w:val="24"/>
          <w:szCs w:val="24"/>
        </w:rPr>
        <w:t>. Ученая степень</w:t>
      </w:r>
      <w:r w:rsidR="008053A4">
        <w:rPr>
          <w:b/>
          <w:color w:val="000000"/>
          <w:spacing w:val="-3"/>
          <w:sz w:val="24"/>
          <w:szCs w:val="24"/>
        </w:rPr>
        <w:t xml:space="preserve">, должность </w:t>
      </w:r>
      <w:r w:rsidR="00D311A5">
        <w:rPr>
          <w:b/>
          <w:color w:val="000000"/>
          <w:spacing w:val="-3"/>
          <w:sz w:val="24"/>
          <w:szCs w:val="24"/>
        </w:rPr>
        <w:t>и место работы Рецензента</w:t>
      </w:r>
      <w:r w:rsidR="009C2260" w:rsidRPr="009C2260">
        <w:rPr>
          <w:b/>
          <w:color w:val="000000"/>
          <w:spacing w:val="-3"/>
          <w:sz w:val="24"/>
          <w:szCs w:val="24"/>
        </w:rPr>
        <w:t xml:space="preserve"> </w:t>
      </w:r>
      <w:r w:rsidR="009C2260" w:rsidRPr="008053A4">
        <w:rPr>
          <w:color w:val="000000"/>
          <w:spacing w:val="-3"/>
          <w:sz w:val="24"/>
          <w:szCs w:val="24"/>
        </w:rPr>
        <w:t>(информация не передается авторам рецензируемой статьи)</w:t>
      </w:r>
      <w:r w:rsidR="00D311A5" w:rsidRPr="008053A4">
        <w:rPr>
          <w:b/>
          <w:color w:val="000000"/>
          <w:spacing w:val="-3"/>
          <w:sz w:val="24"/>
          <w:szCs w:val="24"/>
        </w:rPr>
        <w:t>:</w:t>
      </w:r>
    </w:p>
    <w:p w14:paraId="60010D1C" w14:textId="77777777" w:rsidR="009C2260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</w:p>
    <w:p w14:paraId="2360E6CE" w14:textId="77777777" w:rsidR="009C2260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</w:p>
    <w:p w14:paraId="57833B6F" w14:textId="77777777" w:rsidR="008053A4" w:rsidRDefault="00B125E6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4</w:t>
      </w:r>
      <w:r w:rsidR="009C2260">
        <w:rPr>
          <w:b/>
          <w:color w:val="000000"/>
          <w:spacing w:val="-3"/>
          <w:sz w:val="24"/>
          <w:szCs w:val="24"/>
        </w:rPr>
        <w:t xml:space="preserve">. </w:t>
      </w:r>
      <w:r w:rsidR="008053A4">
        <w:rPr>
          <w:b/>
          <w:color w:val="000000"/>
          <w:spacing w:val="-3"/>
          <w:sz w:val="24"/>
          <w:szCs w:val="24"/>
        </w:rPr>
        <w:t>Дата</w:t>
      </w:r>
      <w:r w:rsidR="001E5B8D">
        <w:rPr>
          <w:b/>
          <w:color w:val="000000"/>
          <w:spacing w:val="-3"/>
          <w:sz w:val="24"/>
          <w:szCs w:val="24"/>
        </w:rPr>
        <w:t>:</w:t>
      </w:r>
    </w:p>
    <w:p w14:paraId="608BFFEB" w14:textId="77777777" w:rsidR="008053A4" w:rsidRDefault="008053A4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</w:p>
    <w:p w14:paraId="75E5B81A" w14:textId="77777777" w:rsidR="008053A4" w:rsidRDefault="008053A4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</w:p>
    <w:p w14:paraId="08D4C691" w14:textId="77777777" w:rsidR="009C2260" w:rsidRDefault="00B125E6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5</w:t>
      </w:r>
      <w:r w:rsidR="008053A4">
        <w:rPr>
          <w:b/>
          <w:color w:val="000000"/>
          <w:spacing w:val="-3"/>
          <w:sz w:val="24"/>
          <w:szCs w:val="24"/>
        </w:rPr>
        <w:t xml:space="preserve">. </w:t>
      </w:r>
      <w:r w:rsidR="009C2260">
        <w:rPr>
          <w:b/>
          <w:color w:val="000000"/>
          <w:spacing w:val="-3"/>
          <w:sz w:val="24"/>
          <w:szCs w:val="24"/>
        </w:rPr>
        <w:t xml:space="preserve">Подпись </w:t>
      </w:r>
      <w:proofErr w:type="gramStart"/>
      <w:r w:rsidR="009C2260">
        <w:rPr>
          <w:b/>
          <w:color w:val="000000"/>
          <w:spacing w:val="-3"/>
          <w:sz w:val="24"/>
          <w:szCs w:val="24"/>
        </w:rPr>
        <w:t>Рецензента:_</w:t>
      </w:r>
      <w:proofErr w:type="gramEnd"/>
      <w:r w:rsidR="009C2260">
        <w:rPr>
          <w:b/>
          <w:color w:val="000000"/>
          <w:spacing w:val="-3"/>
          <w:sz w:val="24"/>
          <w:szCs w:val="24"/>
        </w:rPr>
        <w:t>____________</w:t>
      </w:r>
    </w:p>
    <w:p w14:paraId="65D26BBC" w14:textId="77777777" w:rsidR="00D311A5" w:rsidRDefault="00D311A5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color w:val="000000"/>
          <w:spacing w:val="-3"/>
          <w:sz w:val="24"/>
          <w:szCs w:val="24"/>
        </w:rPr>
      </w:pPr>
    </w:p>
    <w:p w14:paraId="547BFAF0" w14:textId="77777777" w:rsidR="00D311A5" w:rsidRDefault="00D311A5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color w:val="000000"/>
          <w:spacing w:val="-3"/>
          <w:sz w:val="24"/>
          <w:szCs w:val="24"/>
        </w:rPr>
      </w:pPr>
    </w:p>
    <w:p w14:paraId="3356BBC1" w14:textId="77777777" w:rsidR="00D311A5" w:rsidRDefault="00D311A5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color w:val="000000"/>
          <w:spacing w:val="-3"/>
          <w:sz w:val="24"/>
          <w:szCs w:val="24"/>
        </w:rPr>
      </w:pPr>
    </w:p>
    <w:p w14:paraId="216DAA8A" w14:textId="77777777" w:rsidR="00B125E6" w:rsidRDefault="00B125E6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color w:val="000000"/>
          <w:spacing w:val="-3"/>
          <w:sz w:val="24"/>
          <w:szCs w:val="24"/>
        </w:rPr>
      </w:pPr>
    </w:p>
    <w:p w14:paraId="0734384B" w14:textId="77777777" w:rsidR="00B125E6" w:rsidRDefault="00B125E6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color w:val="000000"/>
          <w:spacing w:val="-3"/>
          <w:sz w:val="24"/>
          <w:szCs w:val="24"/>
        </w:rPr>
      </w:pPr>
    </w:p>
    <w:p w14:paraId="796045A6" w14:textId="77777777" w:rsidR="00B125E6" w:rsidRDefault="00B125E6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color w:val="000000"/>
          <w:spacing w:val="-3"/>
          <w:sz w:val="24"/>
          <w:szCs w:val="24"/>
        </w:rPr>
      </w:pPr>
    </w:p>
    <w:p w14:paraId="7D5CD82E" w14:textId="77777777" w:rsidR="008053A4" w:rsidRPr="0071454F" w:rsidRDefault="008053A4" w:rsidP="008053A4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</w:rPr>
      </w:pPr>
      <w:r w:rsidRPr="0071454F">
        <w:rPr>
          <w:b/>
          <w:color w:val="000000"/>
          <w:sz w:val="24"/>
          <w:szCs w:val="24"/>
        </w:rPr>
        <w:t>Адрес редакции:</w:t>
      </w:r>
    </w:p>
    <w:p w14:paraId="6DDE45AF" w14:textId="77777777" w:rsidR="008053A4" w:rsidRPr="0071454F" w:rsidRDefault="008053A4" w:rsidP="008053A4">
      <w:pPr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71454F">
        <w:rPr>
          <w:color w:val="000000"/>
          <w:sz w:val="24"/>
          <w:szCs w:val="24"/>
        </w:rPr>
        <w:t>198215, г. Санкт-Петербург, Бульвар Новаторов, д. 84, корп. 2, пом. 28.</w:t>
      </w:r>
    </w:p>
    <w:p w14:paraId="032436DA" w14:textId="77777777" w:rsidR="008053A4" w:rsidRPr="0071454F" w:rsidRDefault="008053A4" w:rsidP="008053A4">
      <w:pPr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71454F">
        <w:rPr>
          <w:color w:val="000000"/>
          <w:sz w:val="24"/>
          <w:szCs w:val="24"/>
        </w:rPr>
        <w:t xml:space="preserve">Издательство </w:t>
      </w:r>
      <w:proofErr w:type="gramStart"/>
      <w:r w:rsidRPr="0071454F">
        <w:rPr>
          <w:color w:val="000000"/>
          <w:sz w:val="24"/>
          <w:szCs w:val="24"/>
        </w:rPr>
        <w:t>ООО  «</w:t>
      </w:r>
      <w:proofErr w:type="gramEnd"/>
      <w:r w:rsidRPr="0071454F">
        <w:rPr>
          <w:color w:val="000000"/>
          <w:sz w:val="24"/>
          <w:szCs w:val="24"/>
        </w:rPr>
        <w:t>Центр ТОММ»</w:t>
      </w:r>
    </w:p>
    <w:p w14:paraId="1F58E871" w14:textId="77777777" w:rsidR="008053A4" w:rsidRPr="008053A4" w:rsidRDefault="008053A4" w:rsidP="008053A4">
      <w:pPr>
        <w:tabs>
          <w:tab w:val="left" w:pos="720"/>
        </w:tabs>
        <w:spacing w:line="276" w:lineRule="auto"/>
        <w:ind w:left="284" w:firstLine="567"/>
        <w:jc w:val="both"/>
        <w:rPr>
          <w:rStyle w:val="a4"/>
          <w:b w:val="0"/>
          <w:color w:val="000000"/>
          <w:sz w:val="24"/>
          <w:szCs w:val="24"/>
        </w:rPr>
      </w:pPr>
      <w:r w:rsidRPr="0071454F">
        <w:rPr>
          <w:rStyle w:val="a4"/>
          <w:b w:val="0"/>
          <w:color w:val="000000"/>
          <w:sz w:val="24"/>
          <w:szCs w:val="24"/>
          <w:lang w:val="en-US"/>
        </w:rPr>
        <w:t>E</w:t>
      </w:r>
      <w:r w:rsidRPr="008053A4">
        <w:rPr>
          <w:rStyle w:val="a4"/>
          <w:b w:val="0"/>
          <w:color w:val="000000"/>
          <w:sz w:val="24"/>
          <w:szCs w:val="24"/>
        </w:rPr>
        <w:t>-</w:t>
      </w:r>
      <w:r w:rsidRPr="0071454F">
        <w:rPr>
          <w:rStyle w:val="a4"/>
          <w:b w:val="0"/>
          <w:color w:val="000000"/>
          <w:sz w:val="24"/>
          <w:szCs w:val="24"/>
          <w:lang w:val="en-US"/>
        </w:rPr>
        <w:t>mail</w:t>
      </w:r>
      <w:r w:rsidRPr="008053A4">
        <w:rPr>
          <w:rStyle w:val="a4"/>
          <w:b w:val="0"/>
          <w:color w:val="000000"/>
          <w:sz w:val="24"/>
          <w:szCs w:val="24"/>
        </w:rPr>
        <w:t xml:space="preserve">: </w:t>
      </w:r>
      <w:r w:rsidRPr="0071454F">
        <w:rPr>
          <w:rStyle w:val="a4"/>
          <w:b w:val="0"/>
          <w:color w:val="000000"/>
          <w:sz w:val="24"/>
          <w:szCs w:val="24"/>
          <w:lang w:val="en-US"/>
        </w:rPr>
        <w:t>tomm</w:t>
      </w:r>
      <w:r w:rsidRPr="008053A4">
        <w:rPr>
          <w:rStyle w:val="a4"/>
          <w:b w:val="0"/>
          <w:color w:val="000000"/>
          <w:sz w:val="24"/>
          <w:szCs w:val="24"/>
        </w:rPr>
        <w:t>@</w:t>
      </w:r>
      <w:r w:rsidRPr="0071454F">
        <w:rPr>
          <w:rStyle w:val="a4"/>
          <w:b w:val="0"/>
          <w:color w:val="000000"/>
          <w:sz w:val="24"/>
          <w:szCs w:val="24"/>
          <w:lang w:val="en-US"/>
        </w:rPr>
        <w:t>list</w:t>
      </w:r>
      <w:r w:rsidRPr="008053A4">
        <w:rPr>
          <w:rStyle w:val="a4"/>
          <w:b w:val="0"/>
          <w:color w:val="000000"/>
          <w:sz w:val="24"/>
          <w:szCs w:val="24"/>
        </w:rPr>
        <w:t>.</w:t>
      </w:r>
      <w:r w:rsidRPr="0071454F">
        <w:rPr>
          <w:rStyle w:val="a4"/>
          <w:b w:val="0"/>
          <w:color w:val="000000"/>
          <w:sz w:val="24"/>
          <w:szCs w:val="24"/>
          <w:lang w:val="en-US"/>
        </w:rPr>
        <w:t>ru</w:t>
      </w:r>
      <w:r w:rsidRPr="008053A4">
        <w:rPr>
          <w:rStyle w:val="a4"/>
          <w:b w:val="0"/>
          <w:color w:val="000000"/>
          <w:sz w:val="24"/>
          <w:szCs w:val="24"/>
        </w:rPr>
        <w:t xml:space="preserve"> </w:t>
      </w:r>
    </w:p>
    <w:p w14:paraId="30DA0714" w14:textId="77777777" w:rsidR="008053A4" w:rsidRPr="0071454F" w:rsidRDefault="008053A4" w:rsidP="008053A4">
      <w:pPr>
        <w:tabs>
          <w:tab w:val="left" w:pos="720"/>
        </w:tabs>
        <w:spacing w:line="276" w:lineRule="auto"/>
        <w:ind w:left="284" w:firstLine="567"/>
        <w:jc w:val="both"/>
        <w:rPr>
          <w:rStyle w:val="a4"/>
          <w:b w:val="0"/>
          <w:color w:val="000000"/>
          <w:sz w:val="24"/>
          <w:szCs w:val="24"/>
        </w:rPr>
      </w:pPr>
      <w:r w:rsidRPr="0071454F">
        <w:rPr>
          <w:rStyle w:val="a4"/>
          <w:b w:val="0"/>
          <w:color w:val="000000"/>
          <w:sz w:val="24"/>
          <w:szCs w:val="24"/>
        </w:rPr>
        <w:t>Тел./факс: (812) 372-39-01</w:t>
      </w:r>
    </w:p>
    <w:p w14:paraId="374E5472" w14:textId="77777777" w:rsidR="008053A4" w:rsidRDefault="008053A4" w:rsidP="008053A4">
      <w:pPr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71454F">
        <w:rPr>
          <w:color w:val="000000"/>
          <w:sz w:val="24"/>
          <w:szCs w:val="24"/>
        </w:rPr>
        <w:t xml:space="preserve">Сайт журнала: </w:t>
      </w:r>
      <w:hyperlink r:id="rId9" w:history="1">
        <w:r w:rsidRPr="00C2038E">
          <w:rPr>
            <w:rStyle w:val="a6"/>
            <w:sz w:val="24"/>
            <w:szCs w:val="24"/>
          </w:rPr>
          <w:t>http://www.</w:t>
        </w:r>
        <w:r w:rsidRPr="00C2038E">
          <w:rPr>
            <w:rStyle w:val="a6"/>
            <w:sz w:val="24"/>
            <w:szCs w:val="24"/>
            <w:lang w:val="en-US"/>
          </w:rPr>
          <w:t>practical</w:t>
        </w:r>
        <w:r w:rsidRPr="00C2038E">
          <w:rPr>
            <w:rStyle w:val="a6"/>
            <w:sz w:val="24"/>
            <w:szCs w:val="24"/>
          </w:rPr>
          <w:t>-</w:t>
        </w:r>
        <w:r w:rsidRPr="00C2038E">
          <w:rPr>
            <w:rStyle w:val="a6"/>
            <w:sz w:val="24"/>
            <w:szCs w:val="24"/>
            <w:lang w:val="en-US"/>
          </w:rPr>
          <w:t>oncology</w:t>
        </w:r>
        <w:r w:rsidRPr="00C2038E">
          <w:rPr>
            <w:rStyle w:val="a6"/>
            <w:sz w:val="24"/>
            <w:szCs w:val="24"/>
          </w:rPr>
          <w:t>.ru</w:t>
        </w:r>
      </w:hyperlink>
    </w:p>
    <w:p w14:paraId="530A6C82" w14:textId="77777777" w:rsidR="008E3D4B" w:rsidRDefault="008E3D4B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</w:rPr>
      </w:pPr>
    </w:p>
    <w:p w14:paraId="51F1A1EC" w14:textId="77777777" w:rsidR="008E3D4B" w:rsidRDefault="008E3D4B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</w:rPr>
      </w:pPr>
    </w:p>
    <w:p w14:paraId="3DDDCDC0" w14:textId="77777777" w:rsidR="008E3D4B" w:rsidRDefault="008E3D4B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</w:rPr>
      </w:pPr>
    </w:p>
    <w:p w14:paraId="012B11A0" w14:textId="77777777" w:rsidR="009C2260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</w:rPr>
      </w:pPr>
      <w:r w:rsidRPr="00D311A5">
        <w:rPr>
          <w:b/>
          <w:color w:val="000000"/>
          <w:spacing w:val="-3"/>
          <w:sz w:val="24"/>
          <w:szCs w:val="24"/>
        </w:rPr>
        <w:lastRenderedPageBreak/>
        <w:t>РЕЦЕНЗИЯ НА СТАТЬЮ</w:t>
      </w:r>
    </w:p>
    <w:p w14:paraId="6C4FD68D" w14:textId="77777777" w:rsidR="009C2260" w:rsidRPr="00D311A5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для опубликования в </w:t>
      </w:r>
      <w:r w:rsidRPr="00D311A5">
        <w:rPr>
          <w:b/>
          <w:color w:val="000000"/>
          <w:spacing w:val="-3"/>
          <w:sz w:val="24"/>
          <w:szCs w:val="24"/>
        </w:rPr>
        <w:t xml:space="preserve">ежеквартальном тематическом журнале   </w:t>
      </w:r>
    </w:p>
    <w:p w14:paraId="4DE6DE9A" w14:textId="77777777" w:rsidR="009C2260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</w:rPr>
      </w:pPr>
      <w:r w:rsidRPr="00D311A5">
        <w:rPr>
          <w:b/>
          <w:color w:val="000000"/>
          <w:spacing w:val="-3"/>
          <w:sz w:val="24"/>
          <w:szCs w:val="24"/>
        </w:rPr>
        <w:t>«ПРАКТИЧЕСКАЯ ОНКОЛОГИЯ»</w:t>
      </w:r>
    </w:p>
    <w:p w14:paraId="2CF6973C" w14:textId="77777777" w:rsidR="009C2260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</w:rPr>
      </w:pPr>
    </w:p>
    <w:p w14:paraId="0B1491BF" w14:textId="77777777" w:rsidR="009C2260" w:rsidRPr="009C2260" w:rsidRDefault="009C2260" w:rsidP="009C2260">
      <w:pPr>
        <w:spacing w:line="276" w:lineRule="auto"/>
        <w:ind w:left="284" w:firstLine="283"/>
        <w:jc w:val="center"/>
        <w:rPr>
          <w:color w:val="000000"/>
        </w:rPr>
      </w:pPr>
      <w:r w:rsidRPr="009C2260">
        <w:rPr>
          <w:color w:val="000000"/>
        </w:rPr>
        <w:t xml:space="preserve">Все статьи, поступившие в редакцию, проходят независимое </w:t>
      </w:r>
      <w:r w:rsidRPr="00FB693E">
        <w:rPr>
          <w:color w:val="000000"/>
        </w:rPr>
        <w:t xml:space="preserve">рецензирование </w:t>
      </w:r>
      <w:r w:rsidRPr="009C2260">
        <w:rPr>
          <w:color w:val="000000"/>
        </w:rPr>
        <w:t>с целью их экспертной оценки. Все рецензенты являются признанными специалистами по тематике рецензируемых материалов и имеют в течение последних 3 лет публикации по тематике рецензируемой статьи.</w:t>
      </w:r>
      <w:r>
        <w:rPr>
          <w:color w:val="000000"/>
        </w:rPr>
        <w:t xml:space="preserve"> </w:t>
      </w:r>
      <w:r w:rsidRPr="009C2260">
        <w:rPr>
          <w:color w:val="000000"/>
        </w:rPr>
        <w:t xml:space="preserve">Рецензии должны содержать ответы на вопросы, сформулированные на основе Руководства Комитета по этике научных публикаций и Издательства </w:t>
      </w:r>
      <w:proofErr w:type="gramStart"/>
      <w:r w:rsidRPr="009C2260">
        <w:rPr>
          <w:color w:val="000000"/>
          <w:lang w:val="en-US"/>
        </w:rPr>
        <w:t>Elsevier</w:t>
      </w:r>
      <w:r w:rsidRPr="009C2260">
        <w:rPr>
          <w:color w:val="000000"/>
        </w:rPr>
        <w:t xml:space="preserve">  (</w:t>
      </w:r>
      <w:proofErr w:type="gramEnd"/>
      <w:r w:rsidRPr="009C2260">
        <w:rPr>
          <w:color w:val="000000"/>
        </w:rPr>
        <w:t>см. «Подготовка и издание научного журнала. Международная практика по этике редактирования, рецензирования, издания и авторства научных публикаций: Руководства комитета по этике научных публикаций (С</w:t>
      </w:r>
      <w:r w:rsidRPr="009C2260">
        <w:rPr>
          <w:color w:val="000000"/>
          <w:lang w:val="en-US"/>
        </w:rPr>
        <w:t>ommittee</w:t>
      </w:r>
      <w:r w:rsidRPr="009C2260">
        <w:rPr>
          <w:color w:val="000000"/>
        </w:rPr>
        <w:t xml:space="preserve"> </w:t>
      </w:r>
      <w:r w:rsidRPr="009C2260">
        <w:rPr>
          <w:color w:val="000000"/>
          <w:lang w:val="en-US"/>
        </w:rPr>
        <w:t>on</w:t>
      </w:r>
      <w:r w:rsidRPr="009C2260">
        <w:rPr>
          <w:color w:val="000000"/>
        </w:rPr>
        <w:t xml:space="preserve"> </w:t>
      </w:r>
      <w:r w:rsidRPr="009C2260">
        <w:rPr>
          <w:color w:val="000000"/>
          <w:lang w:val="en-US"/>
        </w:rPr>
        <w:t>publication</w:t>
      </w:r>
      <w:r w:rsidRPr="009C2260">
        <w:rPr>
          <w:color w:val="000000"/>
        </w:rPr>
        <w:t xml:space="preserve"> </w:t>
      </w:r>
      <w:r w:rsidRPr="009C2260">
        <w:rPr>
          <w:color w:val="000000"/>
          <w:lang w:val="en-US"/>
        </w:rPr>
        <w:t>ethics</w:t>
      </w:r>
      <w:r w:rsidRPr="009C2260">
        <w:rPr>
          <w:color w:val="000000"/>
        </w:rPr>
        <w:t xml:space="preserve"> – </w:t>
      </w:r>
      <w:r w:rsidRPr="009C2260">
        <w:rPr>
          <w:color w:val="000000"/>
          <w:lang w:val="en-US"/>
        </w:rPr>
        <w:t>COPE</w:t>
      </w:r>
      <w:r w:rsidRPr="009C2260">
        <w:rPr>
          <w:color w:val="000000"/>
        </w:rPr>
        <w:t xml:space="preserve">) и издательства Elsevier. Сборник переводов». М. 2013; 140 с. Адрес доступа: </w:t>
      </w:r>
      <w:hyperlink r:id="rId10" w:history="1">
        <w:r w:rsidRPr="009C2260">
          <w:rPr>
            <w:rStyle w:val="a6"/>
            <w:color w:val="000000"/>
            <w:u w:val="none"/>
          </w:rPr>
          <w:t>http://shkola.neicon.ru/recommendations?start=20</w:t>
        </w:r>
      </w:hyperlink>
      <w:r w:rsidRPr="009C2260">
        <w:rPr>
          <w:color w:val="000000"/>
        </w:rPr>
        <w:t>):</w:t>
      </w:r>
    </w:p>
    <w:p w14:paraId="2F2801A9" w14:textId="77777777" w:rsidR="009C2260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</w:rPr>
      </w:pPr>
    </w:p>
    <w:p w14:paraId="2CD48FDB" w14:textId="77777777" w:rsidR="009C2260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</w:rPr>
      </w:pPr>
    </w:p>
    <w:p w14:paraId="719F87C4" w14:textId="77777777" w:rsidR="009C2260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</w:rPr>
      </w:pPr>
    </w:p>
    <w:p w14:paraId="102867C9" w14:textId="77777777" w:rsidR="009C2260" w:rsidRDefault="002A58D7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НА</w:t>
      </w:r>
      <w:r w:rsidR="00B125E6">
        <w:rPr>
          <w:b/>
          <w:color w:val="000000"/>
          <w:spacing w:val="-3"/>
          <w:sz w:val="24"/>
          <w:szCs w:val="24"/>
        </w:rPr>
        <w:t>ЗВАНИЕ СТАТЬИ:</w:t>
      </w:r>
    </w:p>
    <w:p w14:paraId="79224DFA" w14:textId="77777777" w:rsidR="009C2260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</w:p>
    <w:p w14:paraId="3416665C" w14:textId="77777777" w:rsidR="009C2260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</w:p>
    <w:p w14:paraId="5A6198AF" w14:textId="77777777" w:rsidR="009C2260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</w:p>
    <w:p w14:paraId="6D2B536E" w14:textId="77777777" w:rsidR="009C2260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</w:p>
    <w:p w14:paraId="322C8558" w14:textId="77777777" w:rsidR="009C2260" w:rsidRDefault="00487558" w:rsidP="00487558">
      <w:pPr>
        <w:spacing w:line="276" w:lineRule="auto"/>
        <w:ind w:left="284" w:firstLine="28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РЕЦЕНЗИЯ</w:t>
      </w:r>
    </w:p>
    <w:p w14:paraId="71044779" w14:textId="77777777" w:rsidR="007E2617" w:rsidRDefault="007E2617" w:rsidP="00487558">
      <w:pPr>
        <w:spacing w:line="276" w:lineRule="auto"/>
        <w:ind w:left="284" w:firstLine="283"/>
        <w:jc w:val="center"/>
        <w:rPr>
          <w:b/>
          <w:color w:val="000000"/>
          <w:sz w:val="24"/>
          <w:szCs w:val="24"/>
        </w:rPr>
      </w:pPr>
    </w:p>
    <w:p w14:paraId="4C36EA3D" w14:textId="77777777" w:rsidR="00487558" w:rsidRPr="007F018B" w:rsidRDefault="00487558" w:rsidP="00487558">
      <w:pPr>
        <w:spacing w:line="276" w:lineRule="auto"/>
        <w:ind w:left="284" w:firstLine="283"/>
        <w:jc w:val="center"/>
        <w:rPr>
          <w:color w:val="FF0000"/>
          <w:sz w:val="24"/>
          <w:szCs w:val="24"/>
        </w:rPr>
      </w:pPr>
      <w:r w:rsidRPr="007F018B">
        <w:rPr>
          <w:color w:val="FF0000"/>
          <w:sz w:val="24"/>
          <w:szCs w:val="24"/>
        </w:rPr>
        <w:t>(В тексте рецензии должны быть даны развернутые ответы на вопросы,</w:t>
      </w:r>
      <w:r w:rsidR="007E2617" w:rsidRPr="007F018B">
        <w:rPr>
          <w:color w:val="FF0000"/>
          <w:sz w:val="24"/>
          <w:szCs w:val="24"/>
        </w:rPr>
        <w:t xml:space="preserve"> представленные в П</w:t>
      </w:r>
      <w:r w:rsidRPr="007F018B">
        <w:rPr>
          <w:color w:val="FF0000"/>
          <w:sz w:val="24"/>
          <w:szCs w:val="24"/>
        </w:rPr>
        <w:t>риложении 1)</w:t>
      </w:r>
    </w:p>
    <w:p w14:paraId="71C4F49B" w14:textId="77777777" w:rsidR="00487558" w:rsidRDefault="00487558" w:rsidP="00487558">
      <w:pPr>
        <w:spacing w:line="276" w:lineRule="auto"/>
        <w:ind w:left="284" w:firstLine="283"/>
        <w:jc w:val="center"/>
        <w:rPr>
          <w:b/>
          <w:color w:val="000000"/>
          <w:sz w:val="24"/>
          <w:szCs w:val="24"/>
        </w:rPr>
      </w:pPr>
    </w:p>
    <w:p w14:paraId="2BE8E555" w14:textId="77777777" w:rsidR="00487558" w:rsidRDefault="00487558" w:rsidP="00487558">
      <w:pPr>
        <w:spacing w:line="276" w:lineRule="auto"/>
        <w:ind w:left="284" w:firstLine="283"/>
        <w:jc w:val="center"/>
        <w:rPr>
          <w:b/>
          <w:color w:val="000000"/>
          <w:sz w:val="24"/>
          <w:szCs w:val="24"/>
        </w:rPr>
      </w:pPr>
    </w:p>
    <w:p w14:paraId="20B2ADA5" w14:textId="77777777" w:rsidR="00487558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</w:rPr>
      </w:pPr>
    </w:p>
    <w:p w14:paraId="01BC5C86" w14:textId="77777777" w:rsidR="00487558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</w:rPr>
      </w:pPr>
    </w:p>
    <w:p w14:paraId="32364265" w14:textId="77777777" w:rsidR="00487558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</w:rPr>
      </w:pPr>
    </w:p>
    <w:p w14:paraId="669DDBA2" w14:textId="77777777" w:rsidR="00487558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</w:rPr>
      </w:pPr>
    </w:p>
    <w:p w14:paraId="50FFB682" w14:textId="77777777" w:rsidR="00487558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</w:rPr>
      </w:pPr>
    </w:p>
    <w:p w14:paraId="7D097F33" w14:textId="77777777" w:rsidR="00487558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</w:rPr>
      </w:pPr>
    </w:p>
    <w:p w14:paraId="7061CFE5" w14:textId="77777777" w:rsidR="00487558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</w:rPr>
      </w:pPr>
    </w:p>
    <w:p w14:paraId="73717482" w14:textId="77777777" w:rsidR="00487558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</w:rPr>
      </w:pPr>
    </w:p>
    <w:p w14:paraId="628F83DA" w14:textId="77777777" w:rsidR="00487558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</w:rPr>
      </w:pPr>
    </w:p>
    <w:p w14:paraId="36C2404D" w14:textId="77777777" w:rsidR="00487558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</w:rPr>
      </w:pPr>
    </w:p>
    <w:p w14:paraId="55299859" w14:textId="77777777" w:rsidR="00487558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</w:rPr>
      </w:pPr>
    </w:p>
    <w:p w14:paraId="37C66806" w14:textId="77777777" w:rsidR="00487558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</w:rPr>
      </w:pPr>
    </w:p>
    <w:p w14:paraId="519171EA" w14:textId="77777777" w:rsidR="00487558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</w:rPr>
      </w:pPr>
    </w:p>
    <w:p w14:paraId="53CBFFA3" w14:textId="77777777" w:rsidR="00487558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</w:rPr>
      </w:pPr>
    </w:p>
    <w:p w14:paraId="541B040E" w14:textId="77777777" w:rsidR="00487558" w:rsidRPr="0071454F" w:rsidRDefault="00487558" w:rsidP="00487558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Pr="0071454F">
        <w:rPr>
          <w:b/>
          <w:color w:val="000000"/>
          <w:sz w:val="24"/>
          <w:szCs w:val="24"/>
        </w:rPr>
        <w:t>Адрес редакции:</w:t>
      </w:r>
    </w:p>
    <w:p w14:paraId="2B775FE2" w14:textId="77777777" w:rsidR="00487558" w:rsidRPr="0071454F" w:rsidRDefault="00487558" w:rsidP="00487558">
      <w:pPr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71454F">
        <w:rPr>
          <w:color w:val="000000"/>
          <w:sz w:val="24"/>
          <w:szCs w:val="24"/>
        </w:rPr>
        <w:t>198215, г. Санкт-Петербург, Бульвар Новаторов, д. 84, корп. 2, пом. 28.</w:t>
      </w:r>
    </w:p>
    <w:p w14:paraId="1DA62FEE" w14:textId="77777777" w:rsidR="00487558" w:rsidRPr="0071454F" w:rsidRDefault="00487558" w:rsidP="00487558">
      <w:pPr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71454F">
        <w:rPr>
          <w:color w:val="000000"/>
          <w:sz w:val="24"/>
          <w:szCs w:val="24"/>
        </w:rPr>
        <w:t xml:space="preserve">Издательство </w:t>
      </w:r>
      <w:proofErr w:type="gramStart"/>
      <w:r w:rsidRPr="0071454F">
        <w:rPr>
          <w:color w:val="000000"/>
          <w:sz w:val="24"/>
          <w:szCs w:val="24"/>
        </w:rPr>
        <w:t>ООО  «</w:t>
      </w:r>
      <w:proofErr w:type="gramEnd"/>
      <w:r w:rsidRPr="0071454F">
        <w:rPr>
          <w:color w:val="000000"/>
          <w:sz w:val="24"/>
          <w:szCs w:val="24"/>
        </w:rPr>
        <w:t>Центр ТОММ»</w:t>
      </w:r>
    </w:p>
    <w:p w14:paraId="0B89743D" w14:textId="77777777" w:rsidR="00487558" w:rsidRPr="00B46650" w:rsidRDefault="00487558" w:rsidP="00487558">
      <w:pPr>
        <w:tabs>
          <w:tab w:val="left" w:pos="720"/>
        </w:tabs>
        <w:spacing w:line="276" w:lineRule="auto"/>
        <w:ind w:left="284" w:firstLine="567"/>
        <w:jc w:val="both"/>
        <w:rPr>
          <w:rStyle w:val="a4"/>
          <w:b w:val="0"/>
          <w:color w:val="000000"/>
          <w:sz w:val="24"/>
          <w:szCs w:val="24"/>
          <w:lang w:val="en-US"/>
        </w:rPr>
      </w:pPr>
      <w:r w:rsidRPr="0071454F">
        <w:rPr>
          <w:rStyle w:val="a4"/>
          <w:b w:val="0"/>
          <w:color w:val="000000"/>
          <w:sz w:val="24"/>
          <w:szCs w:val="24"/>
          <w:lang w:val="en-US"/>
        </w:rPr>
        <w:t>E</w:t>
      </w:r>
      <w:r w:rsidRPr="00B46650">
        <w:rPr>
          <w:rStyle w:val="a4"/>
          <w:b w:val="0"/>
          <w:color w:val="000000"/>
          <w:sz w:val="24"/>
          <w:szCs w:val="24"/>
          <w:lang w:val="en-US"/>
        </w:rPr>
        <w:t>-</w:t>
      </w:r>
      <w:r w:rsidRPr="0071454F">
        <w:rPr>
          <w:rStyle w:val="a4"/>
          <w:b w:val="0"/>
          <w:color w:val="000000"/>
          <w:sz w:val="24"/>
          <w:szCs w:val="24"/>
          <w:lang w:val="en-US"/>
        </w:rPr>
        <w:t>mail</w:t>
      </w:r>
      <w:r w:rsidRPr="00B46650">
        <w:rPr>
          <w:rStyle w:val="a4"/>
          <w:b w:val="0"/>
          <w:color w:val="000000"/>
          <w:sz w:val="24"/>
          <w:szCs w:val="24"/>
          <w:lang w:val="en-US"/>
        </w:rPr>
        <w:t xml:space="preserve">: </w:t>
      </w:r>
      <w:r w:rsidRPr="0071454F">
        <w:rPr>
          <w:rStyle w:val="a4"/>
          <w:b w:val="0"/>
          <w:color w:val="000000"/>
          <w:sz w:val="24"/>
          <w:szCs w:val="24"/>
          <w:lang w:val="en-US"/>
        </w:rPr>
        <w:t>tomm</w:t>
      </w:r>
      <w:r w:rsidRPr="00B46650">
        <w:rPr>
          <w:rStyle w:val="a4"/>
          <w:b w:val="0"/>
          <w:color w:val="000000"/>
          <w:sz w:val="24"/>
          <w:szCs w:val="24"/>
          <w:lang w:val="en-US"/>
        </w:rPr>
        <w:t>@</w:t>
      </w:r>
      <w:r w:rsidRPr="0071454F">
        <w:rPr>
          <w:rStyle w:val="a4"/>
          <w:b w:val="0"/>
          <w:color w:val="000000"/>
          <w:sz w:val="24"/>
          <w:szCs w:val="24"/>
          <w:lang w:val="en-US"/>
        </w:rPr>
        <w:t>list</w:t>
      </w:r>
      <w:r w:rsidRPr="00B46650">
        <w:rPr>
          <w:rStyle w:val="a4"/>
          <w:b w:val="0"/>
          <w:color w:val="000000"/>
          <w:sz w:val="24"/>
          <w:szCs w:val="24"/>
          <w:lang w:val="en-US"/>
        </w:rPr>
        <w:t>.</w:t>
      </w:r>
      <w:r w:rsidRPr="0071454F">
        <w:rPr>
          <w:rStyle w:val="a4"/>
          <w:b w:val="0"/>
          <w:color w:val="000000"/>
          <w:sz w:val="24"/>
          <w:szCs w:val="24"/>
          <w:lang w:val="en-US"/>
        </w:rPr>
        <w:t>ru</w:t>
      </w:r>
    </w:p>
    <w:p w14:paraId="333CF32C" w14:textId="77777777" w:rsidR="00487558" w:rsidRPr="00487558" w:rsidRDefault="00487558" w:rsidP="00487558">
      <w:pPr>
        <w:tabs>
          <w:tab w:val="left" w:pos="720"/>
        </w:tabs>
        <w:spacing w:line="276" w:lineRule="auto"/>
        <w:ind w:left="284" w:firstLine="567"/>
        <w:jc w:val="both"/>
        <w:rPr>
          <w:rStyle w:val="a4"/>
          <w:b w:val="0"/>
          <w:color w:val="000000"/>
          <w:sz w:val="24"/>
          <w:szCs w:val="24"/>
          <w:lang w:val="en-US"/>
        </w:rPr>
      </w:pPr>
      <w:r w:rsidRPr="0071454F">
        <w:rPr>
          <w:rStyle w:val="a4"/>
          <w:b w:val="0"/>
          <w:color w:val="000000"/>
          <w:sz w:val="24"/>
          <w:szCs w:val="24"/>
        </w:rPr>
        <w:t>Тел</w:t>
      </w:r>
      <w:r w:rsidRPr="00487558">
        <w:rPr>
          <w:rStyle w:val="a4"/>
          <w:b w:val="0"/>
          <w:color w:val="000000"/>
          <w:sz w:val="24"/>
          <w:szCs w:val="24"/>
          <w:lang w:val="en-US"/>
        </w:rPr>
        <w:t>./</w:t>
      </w:r>
      <w:r w:rsidRPr="0071454F">
        <w:rPr>
          <w:rStyle w:val="a4"/>
          <w:b w:val="0"/>
          <w:color w:val="000000"/>
          <w:sz w:val="24"/>
          <w:szCs w:val="24"/>
        </w:rPr>
        <w:t>факс</w:t>
      </w:r>
      <w:r w:rsidRPr="00487558">
        <w:rPr>
          <w:rStyle w:val="a4"/>
          <w:b w:val="0"/>
          <w:color w:val="000000"/>
          <w:sz w:val="24"/>
          <w:szCs w:val="24"/>
          <w:lang w:val="en-US"/>
        </w:rPr>
        <w:t>: (812) 372-39-01</w:t>
      </w:r>
    </w:p>
    <w:p w14:paraId="44499C80" w14:textId="77777777" w:rsidR="00487558" w:rsidRDefault="00487558" w:rsidP="00487558">
      <w:pPr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71454F">
        <w:rPr>
          <w:color w:val="000000"/>
          <w:sz w:val="24"/>
          <w:szCs w:val="24"/>
        </w:rPr>
        <w:t xml:space="preserve">Сайт журнала: </w:t>
      </w:r>
      <w:hyperlink r:id="rId11" w:history="1">
        <w:r w:rsidR="00B125E6" w:rsidRPr="00833EC3">
          <w:rPr>
            <w:rStyle w:val="a6"/>
            <w:sz w:val="24"/>
            <w:szCs w:val="24"/>
          </w:rPr>
          <w:t>http://www.</w:t>
        </w:r>
        <w:r w:rsidR="00B125E6" w:rsidRPr="00833EC3">
          <w:rPr>
            <w:rStyle w:val="a6"/>
            <w:sz w:val="24"/>
            <w:szCs w:val="24"/>
            <w:lang w:val="en-US"/>
          </w:rPr>
          <w:t>practical</w:t>
        </w:r>
        <w:r w:rsidR="00B125E6" w:rsidRPr="00833EC3">
          <w:rPr>
            <w:rStyle w:val="a6"/>
            <w:sz w:val="24"/>
            <w:szCs w:val="24"/>
          </w:rPr>
          <w:t>-</w:t>
        </w:r>
        <w:r w:rsidR="00B125E6" w:rsidRPr="00833EC3">
          <w:rPr>
            <w:rStyle w:val="a6"/>
            <w:sz w:val="24"/>
            <w:szCs w:val="24"/>
            <w:lang w:val="en-US"/>
          </w:rPr>
          <w:t>oncology</w:t>
        </w:r>
        <w:r w:rsidR="00B125E6" w:rsidRPr="00833EC3">
          <w:rPr>
            <w:rStyle w:val="a6"/>
            <w:sz w:val="24"/>
            <w:szCs w:val="24"/>
          </w:rPr>
          <w:t>.ru</w:t>
        </w:r>
      </w:hyperlink>
    </w:p>
    <w:p w14:paraId="5705B935" w14:textId="77777777" w:rsidR="00B125E6" w:rsidRDefault="00B125E6" w:rsidP="00487558">
      <w:pPr>
        <w:spacing w:line="276" w:lineRule="auto"/>
        <w:ind w:left="284" w:firstLine="567"/>
        <w:jc w:val="both"/>
        <w:rPr>
          <w:color w:val="000000"/>
          <w:sz w:val="24"/>
          <w:szCs w:val="24"/>
        </w:rPr>
      </w:pPr>
    </w:p>
    <w:p w14:paraId="119F16E0" w14:textId="77777777" w:rsidR="00B125E6" w:rsidRPr="0071454F" w:rsidRDefault="00B125E6" w:rsidP="00487558">
      <w:pPr>
        <w:spacing w:line="276" w:lineRule="auto"/>
        <w:ind w:left="284" w:firstLine="567"/>
        <w:jc w:val="both"/>
        <w:rPr>
          <w:bCs/>
          <w:color w:val="000000"/>
          <w:spacing w:val="1"/>
          <w:sz w:val="24"/>
          <w:szCs w:val="24"/>
        </w:rPr>
      </w:pPr>
    </w:p>
    <w:p w14:paraId="1F3D4314" w14:textId="77777777" w:rsidR="00487558" w:rsidRPr="007F018B" w:rsidRDefault="007E2617" w:rsidP="007E2617">
      <w:pPr>
        <w:spacing w:line="360" w:lineRule="auto"/>
        <w:ind w:left="284" w:firstLine="283"/>
        <w:jc w:val="both"/>
        <w:rPr>
          <w:b/>
          <w:color w:val="FF0000"/>
          <w:sz w:val="24"/>
          <w:szCs w:val="24"/>
        </w:rPr>
      </w:pPr>
      <w:r w:rsidRPr="007F018B">
        <w:rPr>
          <w:b/>
          <w:color w:val="FF0000"/>
          <w:sz w:val="24"/>
          <w:szCs w:val="24"/>
        </w:rPr>
        <w:t xml:space="preserve">ПРИЛОЖЕНИЕ </w:t>
      </w:r>
      <w:r w:rsidR="00487558" w:rsidRPr="007F018B">
        <w:rPr>
          <w:b/>
          <w:color w:val="FF0000"/>
          <w:sz w:val="24"/>
          <w:szCs w:val="24"/>
        </w:rPr>
        <w:t>1. Перечень вопросов ответы, на которые должны быть отражены в тексте Рецензии.</w:t>
      </w:r>
    </w:p>
    <w:p w14:paraId="0C43167C" w14:textId="77777777" w:rsidR="00487558" w:rsidRDefault="00487558" w:rsidP="007E2617">
      <w:pPr>
        <w:spacing w:line="360" w:lineRule="auto"/>
        <w:ind w:left="284" w:firstLine="283"/>
        <w:jc w:val="both"/>
        <w:rPr>
          <w:b/>
          <w:color w:val="000000"/>
          <w:sz w:val="24"/>
          <w:szCs w:val="24"/>
        </w:rPr>
      </w:pPr>
    </w:p>
    <w:p w14:paraId="04C239B7" w14:textId="77777777" w:rsidR="00A57EC0" w:rsidRDefault="007F018B" w:rsidP="009A21BE">
      <w:pPr>
        <w:spacing w:line="360" w:lineRule="auto"/>
        <w:ind w:left="284" w:firstLine="28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A57EC0" w:rsidRPr="00A57EC0">
        <w:rPr>
          <w:b/>
          <w:sz w:val="24"/>
          <w:szCs w:val="24"/>
        </w:rPr>
        <w:t>. ЭТИКА ПУБЛИКАЦИИ</w:t>
      </w:r>
    </w:p>
    <w:p w14:paraId="2A2CCA78" w14:textId="77777777" w:rsidR="009A21BE" w:rsidRPr="009A21BE" w:rsidRDefault="009A21BE" w:rsidP="009A21BE">
      <w:pPr>
        <w:spacing w:line="360" w:lineRule="auto"/>
        <w:ind w:left="284" w:firstLine="283"/>
        <w:rPr>
          <w:sz w:val="24"/>
          <w:szCs w:val="24"/>
        </w:rPr>
      </w:pPr>
      <w:r>
        <w:rPr>
          <w:sz w:val="24"/>
          <w:szCs w:val="24"/>
        </w:rPr>
        <w:t>1. С</w:t>
      </w:r>
      <w:r w:rsidRPr="009A21BE">
        <w:rPr>
          <w:sz w:val="24"/>
          <w:szCs w:val="24"/>
        </w:rPr>
        <w:t>уществуют ли подозрения, что статья является существенной копией другой работы?</w:t>
      </w:r>
    </w:p>
    <w:p w14:paraId="13601EC9" w14:textId="77777777" w:rsidR="009A21BE" w:rsidRPr="009A21BE" w:rsidRDefault="009A21BE" w:rsidP="009A21BE">
      <w:pPr>
        <w:spacing w:line="360" w:lineRule="auto"/>
        <w:ind w:left="284" w:firstLine="283"/>
        <w:rPr>
          <w:sz w:val="24"/>
          <w:szCs w:val="24"/>
        </w:rPr>
      </w:pPr>
      <w:r>
        <w:rPr>
          <w:sz w:val="24"/>
          <w:szCs w:val="24"/>
        </w:rPr>
        <w:t>2. И</w:t>
      </w:r>
      <w:r w:rsidRPr="009A21BE">
        <w:rPr>
          <w:sz w:val="24"/>
          <w:szCs w:val="24"/>
        </w:rPr>
        <w:t>меются ли подозрения, что в статье приведены ложные результаты?</w:t>
      </w:r>
    </w:p>
    <w:p w14:paraId="6989B98B" w14:textId="77777777" w:rsidR="009A21BE" w:rsidRDefault="009A21BE" w:rsidP="009A21BE">
      <w:pPr>
        <w:spacing w:line="360" w:lineRule="auto"/>
        <w:ind w:left="284" w:firstLine="283"/>
        <w:rPr>
          <w:sz w:val="24"/>
          <w:szCs w:val="24"/>
        </w:rPr>
      </w:pPr>
      <w:r>
        <w:rPr>
          <w:sz w:val="24"/>
          <w:szCs w:val="24"/>
        </w:rPr>
        <w:t>3. Н</w:t>
      </w:r>
      <w:r w:rsidRPr="009A21BE">
        <w:rPr>
          <w:sz w:val="24"/>
          <w:szCs w:val="24"/>
        </w:rPr>
        <w:t xml:space="preserve">е была ли нарушена конфиденциальность при проведении медицинского </w:t>
      </w:r>
      <w:r>
        <w:rPr>
          <w:sz w:val="24"/>
          <w:szCs w:val="24"/>
        </w:rPr>
        <w:t xml:space="preserve"> </w:t>
      </w:r>
    </w:p>
    <w:p w14:paraId="639FEFFF" w14:textId="77777777" w:rsidR="009A21BE" w:rsidRPr="009A21BE" w:rsidRDefault="009A21BE" w:rsidP="009A21BE">
      <w:pPr>
        <w:spacing w:line="360" w:lineRule="auto"/>
        <w:ind w:left="284" w:firstLine="28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A21BE">
        <w:rPr>
          <w:sz w:val="24"/>
          <w:szCs w:val="24"/>
        </w:rPr>
        <w:t>исследования?</w:t>
      </w:r>
    </w:p>
    <w:p w14:paraId="09C6F610" w14:textId="77777777" w:rsidR="007F018B" w:rsidRDefault="009A21BE" w:rsidP="009A21BE">
      <w:pPr>
        <w:spacing w:line="360" w:lineRule="auto"/>
        <w:ind w:left="284" w:firstLine="283"/>
        <w:rPr>
          <w:sz w:val="24"/>
          <w:szCs w:val="24"/>
        </w:rPr>
      </w:pPr>
      <w:r>
        <w:rPr>
          <w:sz w:val="24"/>
          <w:szCs w:val="24"/>
        </w:rPr>
        <w:t>4. Б</w:t>
      </w:r>
      <w:r w:rsidRPr="009A21BE">
        <w:rPr>
          <w:sz w:val="24"/>
          <w:szCs w:val="24"/>
        </w:rPr>
        <w:t>ыли ли соблюдены принятые нормы этического обращения с животными или людьми?</w:t>
      </w:r>
    </w:p>
    <w:p w14:paraId="30DA70EC" w14:textId="77777777" w:rsidR="009A21BE" w:rsidRDefault="009A21BE" w:rsidP="009A21BE">
      <w:pPr>
        <w:spacing w:line="360" w:lineRule="auto"/>
        <w:ind w:left="284" w:firstLine="283"/>
        <w:rPr>
          <w:sz w:val="24"/>
          <w:szCs w:val="24"/>
        </w:rPr>
      </w:pPr>
    </w:p>
    <w:p w14:paraId="472ACE8C" w14:textId="77777777" w:rsidR="009A21BE" w:rsidRPr="009A21BE" w:rsidRDefault="009A21BE" w:rsidP="009A21BE">
      <w:pPr>
        <w:spacing w:line="360" w:lineRule="auto"/>
        <w:ind w:left="284" w:firstLine="283"/>
        <w:rPr>
          <w:b/>
          <w:color w:val="000000"/>
          <w:sz w:val="24"/>
          <w:szCs w:val="24"/>
        </w:rPr>
      </w:pPr>
      <w:r w:rsidRPr="009A21BE">
        <w:rPr>
          <w:b/>
          <w:color w:val="000000"/>
          <w:sz w:val="24"/>
          <w:szCs w:val="24"/>
          <w:lang w:val="en-US"/>
        </w:rPr>
        <w:t>II</w:t>
      </w:r>
      <w:r w:rsidRPr="009A21BE">
        <w:rPr>
          <w:b/>
          <w:color w:val="000000"/>
          <w:sz w:val="24"/>
          <w:szCs w:val="24"/>
        </w:rPr>
        <w:t>. УНИКАЛЬНОСТЬ ПУБЛИКАЦИИ</w:t>
      </w:r>
    </w:p>
    <w:p w14:paraId="5042AF45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Я</w:t>
      </w:r>
      <w:r w:rsidRPr="009A21BE">
        <w:rPr>
          <w:color w:val="000000"/>
          <w:sz w:val="24"/>
          <w:szCs w:val="24"/>
        </w:rPr>
        <w:t>вляется ли статья достаточно оригинальной и интересной для публикации?</w:t>
      </w:r>
    </w:p>
    <w:p w14:paraId="294ABED0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В</w:t>
      </w:r>
      <w:r w:rsidRPr="009A21BE">
        <w:rPr>
          <w:color w:val="000000"/>
          <w:sz w:val="24"/>
          <w:szCs w:val="24"/>
        </w:rPr>
        <w:t>носит ли работа какой-то вклад в канон знаний?</w:t>
      </w:r>
    </w:p>
    <w:p w14:paraId="3386F5C0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</w:t>
      </w:r>
      <w:r w:rsidRPr="009A21BE">
        <w:rPr>
          <w:color w:val="000000"/>
          <w:sz w:val="24"/>
          <w:szCs w:val="24"/>
        </w:rPr>
        <w:t>оответствует ли статья стандартам, которых придерживается журнал?</w:t>
      </w:r>
    </w:p>
    <w:p w14:paraId="5B8E8577" w14:textId="77777777" w:rsid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Я</w:t>
      </w:r>
      <w:r w:rsidRPr="009A21BE">
        <w:rPr>
          <w:color w:val="000000"/>
          <w:sz w:val="24"/>
          <w:szCs w:val="24"/>
        </w:rPr>
        <w:t>вляется ли исследуемый вопрос важным?</w:t>
      </w:r>
    </w:p>
    <w:p w14:paraId="05A30159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</w:p>
    <w:p w14:paraId="59776203" w14:textId="77777777" w:rsidR="009A21BE" w:rsidRPr="009A21BE" w:rsidRDefault="009A21BE" w:rsidP="009A21BE">
      <w:pPr>
        <w:spacing w:line="360" w:lineRule="auto"/>
        <w:ind w:left="284" w:firstLine="283"/>
        <w:rPr>
          <w:b/>
          <w:color w:val="000000"/>
          <w:sz w:val="24"/>
          <w:szCs w:val="24"/>
        </w:rPr>
      </w:pPr>
      <w:r w:rsidRPr="009A21BE">
        <w:rPr>
          <w:b/>
          <w:color w:val="000000"/>
          <w:sz w:val="24"/>
          <w:szCs w:val="24"/>
          <w:lang w:val="en-US"/>
        </w:rPr>
        <w:t>III</w:t>
      </w:r>
      <w:r w:rsidRPr="009A21BE">
        <w:rPr>
          <w:b/>
          <w:color w:val="000000"/>
          <w:sz w:val="24"/>
          <w:szCs w:val="24"/>
        </w:rPr>
        <w:t>. СТРУКТУРА ПУБЛИКАЦИИ</w:t>
      </w:r>
    </w:p>
    <w:p w14:paraId="53F7ED26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Я</w:t>
      </w:r>
      <w:r w:rsidRPr="009A21BE">
        <w:rPr>
          <w:color w:val="000000"/>
          <w:sz w:val="24"/>
          <w:szCs w:val="24"/>
        </w:rPr>
        <w:t>сно ли «Заголовок» описывает статью?</w:t>
      </w:r>
    </w:p>
    <w:p w14:paraId="69519F66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</w:t>
      </w:r>
      <w:r w:rsidRPr="009A21BE">
        <w:rPr>
          <w:color w:val="000000"/>
          <w:sz w:val="24"/>
          <w:szCs w:val="24"/>
        </w:rPr>
        <w:t>тражает ли «Резюме (Abstract)» содержание статьи?</w:t>
      </w:r>
    </w:p>
    <w:p w14:paraId="7B5CE8AA" w14:textId="77777777" w:rsid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</w:t>
      </w:r>
      <w:r w:rsidRPr="009A21BE">
        <w:rPr>
          <w:color w:val="000000"/>
          <w:sz w:val="24"/>
          <w:szCs w:val="24"/>
        </w:rPr>
        <w:t xml:space="preserve">писывает ли «Введение» в точности то, чего автор(ы) надеялся(лись) достичь, и четко </w:t>
      </w:r>
      <w:r>
        <w:rPr>
          <w:color w:val="000000"/>
          <w:sz w:val="24"/>
          <w:szCs w:val="24"/>
        </w:rPr>
        <w:t xml:space="preserve"> </w:t>
      </w:r>
    </w:p>
    <w:p w14:paraId="3656AF14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9A21BE">
        <w:rPr>
          <w:color w:val="000000"/>
          <w:sz w:val="24"/>
          <w:szCs w:val="24"/>
        </w:rPr>
        <w:t>ли в нем обозначена исследуемая проблема?</w:t>
      </w:r>
    </w:p>
    <w:p w14:paraId="36876CB4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И</w:t>
      </w:r>
      <w:r w:rsidRPr="009A21BE">
        <w:rPr>
          <w:color w:val="000000"/>
          <w:sz w:val="24"/>
          <w:szCs w:val="24"/>
        </w:rPr>
        <w:t>нформируют ли читателя иллюстрации и таблицы и являются ли они частью истории?</w:t>
      </w:r>
    </w:p>
    <w:p w14:paraId="04621873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Т</w:t>
      </w:r>
      <w:r w:rsidRPr="009A21BE">
        <w:rPr>
          <w:color w:val="000000"/>
          <w:sz w:val="24"/>
          <w:szCs w:val="24"/>
        </w:rPr>
        <w:t>очное ли описание приведено в подписях к рисункам?</w:t>
      </w:r>
    </w:p>
    <w:p w14:paraId="4250AC33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Я</w:t>
      </w:r>
      <w:r w:rsidRPr="009A21BE">
        <w:rPr>
          <w:color w:val="000000"/>
          <w:sz w:val="24"/>
          <w:szCs w:val="24"/>
        </w:rPr>
        <w:t>вляются ли рисунки единообразными по стилю?</w:t>
      </w:r>
    </w:p>
    <w:p w14:paraId="2BEAF1C0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Т</w:t>
      </w:r>
      <w:r w:rsidRPr="009A21BE">
        <w:rPr>
          <w:color w:val="000000"/>
          <w:sz w:val="24"/>
          <w:szCs w:val="24"/>
        </w:rPr>
        <w:t>очно ли в «Материале и методах» автор(ы) объясняет(ют), как собирались данные?</w:t>
      </w:r>
    </w:p>
    <w:p w14:paraId="6F4928B1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С</w:t>
      </w:r>
      <w:r w:rsidRPr="009A21BE">
        <w:rPr>
          <w:color w:val="000000"/>
          <w:sz w:val="24"/>
          <w:szCs w:val="24"/>
        </w:rPr>
        <w:t>формулирован ли план, подходящий для ответов на поставленные вопросы?</w:t>
      </w:r>
    </w:p>
    <w:p w14:paraId="64AAF540" w14:textId="77777777" w:rsid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П</w:t>
      </w:r>
      <w:r w:rsidRPr="009A21BE">
        <w:rPr>
          <w:color w:val="000000"/>
          <w:sz w:val="24"/>
          <w:szCs w:val="24"/>
        </w:rPr>
        <w:t xml:space="preserve">редоставлено ли в работе достаточно информации, чтобы воспроизвести </w:t>
      </w:r>
      <w:r>
        <w:rPr>
          <w:color w:val="000000"/>
          <w:sz w:val="24"/>
          <w:szCs w:val="24"/>
        </w:rPr>
        <w:t xml:space="preserve"> </w:t>
      </w:r>
    </w:p>
    <w:p w14:paraId="0D8F8845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9A21BE">
        <w:rPr>
          <w:color w:val="000000"/>
          <w:sz w:val="24"/>
          <w:szCs w:val="24"/>
        </w:rPr>
        <w:t>исследование?</w:t>
      </w:r>
    </w:p>
    <w:p w14:paraId="566B87BF" w14:textId="77777777" w:rsid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У</w:t>
      </w:r>
      <w:r w:rsidRPr="009A21BE">
        <w:rPr>
          <w:color w:val="000000"/>
          <w:sz w:val="24"/>
          <w:szCs w:val="24"/>
        </w:rPr>
        <w:t xml:space="preserve">казаны ли в статье соблюдаемые процедуры и расположены ли они в порядке </w:t>
      </w:r>
      <w:r>
        <w:rPr>
          <w:color w:val="000000"/>
          <w:sz w:val="24"/>
          <w:szCs w:val="24"/>
        </w:rPr>
        <w:t xml:space="preserve"> </w:t>
      </w:r>
    </w:p>
    <w:p w14:paraId="76438B91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9A21BE">
        <w:rPr>
          <w:color w:val="000000"/>
          <w:sz w:val="24"/>
          <w:szCs w:val="24"/>
        </w:rPr>
        <w:t>значимости?</w:t>
      </w:r>
    </w:p>
    <w:p w14:paraId="184E2A12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Е</w:t>
      </w:r>
      <w:r w:rsidRPr="009A21BE">
        <w:rPr>
          <w:color w:val="000000"/>
          <w:sz w:val="24"/>
          <w:szCs w:val="24"/>
        </w:rPr>
        <w:t>сли методы исследования являются новыми, имеют ли они подробные пояснения?</w:t>
      </w:r>
    </w:p>
    <w:p w14:paraId="09B0B9B4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Б</w:t>
      </w:r>
      <w:r w:rsidRPr="009A21BE">
        <w:rPr>
          <w:color w:val="000000"/>
          <w:sz w:val="24"/>
          <w:szCs w:val="24"/>
        </w:rPr>
        <w:t>ыли ли должным образом описаны оборудование и материалы?</w:t>
      </w:r>
    </w:p>
    <w:p w14:paraId="5BD0D49A" w14:textId="77777777" w:rsid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С</w:t>
      </w:r>
      <w:r w:rsidRPr="009A21BE">
        <w:rPr>
          <w:color w:val="000000"/>
          <w:sz w:val="24"/>
          <w:szCs w:val="24"/>
        </w:rPr>
        <w:t xml:space="preserve">казано ли в статье о том, какого вида данные были сохранены; был(и) ли автор(ы) </w:t>
      </w:r>
      <w:r>
        <w:rPr>
          <w:color w:val="000000"/>
          <w:sz w:val="24"/>
          <w:szCs w:val="24"/>
        </w:rPr>
        <w:t xml:space="preserve">   </w:t>
      </w:r>
    </w:p>
    <w:p w14:paraId="75790A35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9A21BE">
        <w:rPr>
          <w:color w:val="000000"/>
          <w:sz w:val="24"/>
          <w:szCs w:val="24"/>
        </w:rPr>
        <w:t>точен(точны) в описании измерений?</w:t>
      </w:r>
    </w:p>
    <w:p w14:paraId="3F899388" w14:textId="77777777" w:rsid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14. О</w:t>
      </w:r>
      <w:r w:rsidRPr="009A21BE">
        <w:rPr>
          <w:color w:val="000000"/>
          <w:sz w:val="24"/>
          <w:szCs w:val="24"/>
        </w:rPr>
        <w:t xml:space="preserve">бъяснено ли в статье, какие открытия были достигнуты в исследовании, понятно ли </w:t>
      </w:r>
    </w:p>
    <w:p w14:paraId="1BEDA10D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9A21BE">
        <w:rPr>
          <w:color w:val="000000"/>
          <w:sz w:val="24"/>
          <w:szCs w:val="24"/>
        </w:rPr>
        <w:t>они сгруппированы и имеют ли логическую последовательность?</w:t>
      </w:r>
    </w:p>
    <w:p w14:paraId="06481EA2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Б</w:t>
      </w:r>
      <w:r w:rsidRPr="009A21BE">
        <w:rPr>
          <w:color w:val="000000"/>
          <w:sz w:val="24"/>
          <w:szCs w:val="24"/>
        </w:rPr>
        <w:t>ыл ли проведен должный анализ полученных результатов?</w:t>
      </w:r>
    </w:p>
    <w:p w14:paraId="17CBD517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П</w:t>
      </w:r>
      <w:r w:rsidRPr="009A21BE">
        <w:rPr>
          <w:color w:val="000000"/>
          <w:sz w:val="24"/>
          <w:szCs w:val="24"/>
        </w:rPr>
        <w:t>равильны ли статистические данные?</w:t>
      </w:r>
    </w:p>
    <w:p w14:paraId="01BA9B97" w14:textId="77777777" w:rsid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П</w:t>
      </w:r>
      <w:r w:rsidRPr="009A21BE">
        <w:rPr>
          <w:color w:val="000000"/>
          <w:sz w:val="24"/>
          <w:szCs w:val="24"/>
        </w:rPr>
        <w:t xml:space="preserve">оддерживаются ли конкретными результатами заявления в разделе «Обсуждение», </w:t>
      </w:r>
      <w:r>
        <w:rPr>
          <w:color w:val="000000"/>
          <w:sz w:val="24"/>
          <w:szCs w:val="24"/>
        </w:rPr>
        <w:t xml:space="preserve"> </w:t>
      </w:r>
    </w:p>
    <w:p w14:paraId="6EEFA73A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9A21BE">
        <w:rPr>
          <w:color w:val="000000"/>
          <w:sz w:val="24"/>
          <w:szCs w:val="24"/>
        </w:rPr>
        <w:t>кажутся ли эти заявления разумными?</w:t>
      </w:r>
    </w:p>
    <w:p w14:paraId="7AEF3ED3" w14:textId="77777777" w:rsid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У</w:t>
      </w:r>
      <w:r w:rsidRPr="009A21BE">
        <w:rPr>
          <w:color w:val="000000"/>
          <w:sz w:val="24"/>
          <w:szCs w:val="24"/>
        </w:rPr>
        <w:t xml:space="preserve">казал(и) ли автор(ы), как результаты соотносятся с их ожиданиями и результатами </w:t>
      </w:r>
      <w:r>
        <w:rPr>
          <w:color w:val="000000"/>
          <w:sz w:val="24"/>
          <w:szCs w:val="24"/>
        </w:rPr>
        <w:t xml:space="preserve"> </w:t>
      </w:r>
    </w:p>
    <w:p w14:paraId="474A2501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9A21BE">
        <w:rPr>
          <w:color w:val="000000"/>
          <w:sz w:val="24"/>
          <w:szCs w:val="24"/>
        </w:rPr>
        <w:t>более ранних исследований?</w:t>
      </w:r>
    </w:p>
    <w:p w14:paraId="027A770D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 П</w:t>
      </w:r>
      <w:r w:rsidRPr="009A21BE">
        <w:rPr>
          <w:color w:val="000000"/>
          <w:sz w:val="24"/>
          <w:szCs w:val="24"/>
        </w:rPr>
        <w:t>оддерживает или опровергает статья предыдущие теории?</w:t>
      </w:r>
    </w:p>
    <w:p w14:paraId="2F35DF7A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О</w:t>
      </w:r>
      <w:r w:rsidRPr="009A21BE">
        <w:rPr>
          <w:color w:val="000000"/>
          <w:sz w:val="24"/>
          <w:szCs w:val="24"/>
        </w:rPr>
        <w:t>бъясняется ли, как исследование повлияло на прогресс научных знаний?</w:t>
      </w:r>
    </w:p>
    <w:p w14:paraId="40CB162D" w14:textId="77777777" w:rsid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 Е</w:t>
      </w:r>
      <w:r w:rsidRPr="009A21BE">
        <w:rPr>
          <w:color w:val="000000"/>
          <w:sz w:val="24"/>
          <w:szCs w:val="24"/>
        </w:rPr>
        <w:t xml:space="preserve">сли статья строится на предыдущих исследованиях, правильно ли оформлены </w:t>
      </w:r>
      <w:r>
        <w:rPr>
          <w:color w:val="000000"/>
          <w:sz w:val="24"/>
          <w:szCs w:val="24"/>
        </w:rPr>
        <w:t xml:space="preserve"> </w:t>
      </w:r>
    </w:p>
    <w:p w14:paraId="4A1E986F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9A21BE">
        <w:rPr>
          <w:color w:val="000000"/>
          <w:sz w:val="24"/>
          <w:szCs w:val="24"/>
        </w:rPr>
        <w:t>библиографические ссылки на эти исследования?</w:t>
      </w:r>
    </w:p>
    <w:p w14:paraId="12CABD3C" w14:textId="77777777" w:rsid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22. Н</w:t>
      </w:r>
      <w:r w:rsidRPr="009A21BE">
        <w:rPr>
          <w:color w:val="000000"/>
          <w:sz w:val="24"/>
          <w:szCs w:val="24"/>
        </w:rPr>
        <w:t xml:space="preserve">е были ли упущены автором(авторами) какие-то важные работы, опубликованные </w:t>
      </w:r>
      <w:r>
        <w:rPr>
          <w:color w:val="000000"/>
          <w:sz w:val="24"/>
          <w:szCs w:val="24"/>
        </w:rPr>
        <w:t xml:space="preserve"> </w:t>
      </w:r>
    </w:p>
    <w:p w14:paraId="06CA5149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9A21BE">
        <w:rPr>
          <w:color w:val="000000"/>
          <w:sz w:val="24"/>
          <w:szCs w:val="24"/>
        </w:rPr>
        <w:t>ранее?</w:t>
      </w:r>
    </w:p>
    <w:p w14:paraId="1A9D10A0" w14:textId="77777777" w:rsidR="009A21BE" w:rsidRP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 Я</w:t>
      </w:r>
      <w:r w:rsidRPr="009A21BE">
        <w:rPr>
          <w:color w:val="000000"/>
          <w:sz w:val="24"/>
          <w:szCs w:val="24"/>
        </w:rPr>
        <w:t>вляются ли библиографические описания ссылок на публикации точными?</w:t>
      </w:r>
    </w:p>
    <w:p w14:paraId="169378F5" w14:textId="77777777" w:rsidR="009A21BE" w:rsidRDefault="009A21BE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</w:p>
    <w:p w14:paraId="329416A3" w14:textId="77777777" w:rsidR="009A21BE" w:rsidRPr="00EA33A1" w:rsidRDefault="009A21BE" w:rsidP="009A21BE">
      <w:pPr>
        <w:spacing w:line="360" w:lineRule="auto"/>
        <w:ind w:left="284" w:firstLine="283"/>
        <w:rPr>
          <w:b/>
          <w:color w:val="000000"/>
          <w:sz w:val="24"/>
          <w:szCs w:val="24"/>
        </w:rPr>
      </w:pPr>
      <w:r w:rsidRPr="00EA33A1">
        <w:rPr>
          <w:b/>
          <w:color w:val="000000"/>
          <w:sz w:val="24"/>
          <w:szCs w:val="24"/>
          <w:lang w:val="en-US"/>
        </w:rPr>
        <w:t>IV</w:t>
      </w:r>
      <w:r w:rsidRPr="00EA33A1">
        <w:rPr>
          <w:b/>
          <w:color w:val="000000"/>
          <w:sz w:val="24"/>
          <w:szCs w:val="24"/>
        </w:rPr>
        <w:t>. ЯЗЫК ПУБЛИКАЦИИ</w:t>
      </w:r>
    </w:p>
    <w:p w14:paraId="76353790" w14:textId="77777777" w:rsidR="009A21BE" w:rsidRPr="009A21BE" w:rsidRDefault="00EA33A1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</w:t>
      </w:r>
      <w:r w:rsidR="009A21BE" w:rsidRPr="009A21BE">
        <w:rPr>
          <w:color w:val="000000"/>
          <w:sz w:val="24"/>
          <w:szCs w:val="24"/>
        </w:rPr>
        <w:t>одержит ли статья грамматические ошибки?</w:t>
      </w:r>
    </w:p>
    <w:p w14:paraId="72A19309" w14:textId="77777777" w:rsidR="00EA33A1" w:rsidRDefault="00EA33A1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К</w:t>
      </w:r>
      <w:r w:rsidR="009A21BE" w:rsidRPr="009A21BE">
        <w:rPr>
          <w:color w:val="000000"/>
          <w:sz w:val="24"/>
          <w:szCs w:val="24"/>
        </w:rPr>
        <w:t xml:space="preserve">ачественно ли выполнен перевод англоязычной части статьи, не затруднено ли в ней </w:t>
      </w:r>
    </w:p>
    <w:p w14:paraId="3B92A6B2" w14:textId="77777777" w:rsidR="009A21BE" w:rsidRDefault="00EA33A1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A21BE" w:rsidRPr="009A21BE">
        <w:rPr>
          <w:color w:val="000000"/>
          <w:sz w:val="24"/>
          <w:szCs w:val="24"/>
        </w:rPr>
        <w:t>понимание научного содержания?</w:t>
      </w:r>
    </w:p>
    <w:p w14:paraId="0411E032" w14:textId="77777777" w:rsidR="00EA33A1" w:rsidRPr="009A21BE" w:rsidRDefault="00EA33A1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</w:p>
    <w:p w14:paraId="3CD2965C" w14:textId="77777777" w:rsidR="009A21BE" w:rsidRPr="00EA33A1" w:rsidRDefault="00EA33A1" w:rsidP="009A21BE">
      <w:pPr>
        <w:spacing w:line="360" w:lineRule="auto"/>
        <w:ind w:left="284" w:firstLine="283"/>
        <w:rPr>
          <w:b/>
          <w:color w:val="000000"/>
          <w:sz w:val="24"/>
          <w:szCs w:val="24"/>
        </w:rPr>
      </w:pPr>
      <w:r w:rsidRPr="00EA33A1">
        <w:rPr>
          <w:b/>
          <w:color w:val="000000"/>
          <w:sz w:val="24"/>
          <w:szCs w:val="24"/>
          <w:lang w:val="en-US"/>
        </w:rPr>
        <w:t>V</w:t>
      </w:r>
      <w:r w:rsidRPr="00EA33A1">
        <w:rPr>
          <w:b/>
          <w:color w:val="000000"/>
          <w:sz w:val="24"/>
          <w:szCs w:val="24"/>
        </w:rPr>
        <w:t>. ЗАКЛЮЧЕНИЕ</w:t>
      </w:r>
    </w:p>
    <w:p w14:paraId="75DF2A19" w14:textId="77777777" w:rsidR="009A21BE" w:rsidRPr="009A21BE" w:rsidRDefault="00EA33A1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Р</w:t>
      </w:r>
      <w:r w:rsidR="009A21BE" w:rsidRPr="009A21BE">
        <w:rPr>
          <w:color w:val="000000"/>
          <w:sz w:val="24"/>
          <w:szCs w:val="24"/>
        </w:rPr>
        <w:t>екомендуется ли статья к печати, не может быть напечатана или нуждается в</w:t>
      </w:r>
    </w:p>
    <w:p w14:paraId="0D5F09C1" w14:textId="77777777" w:rsidR="009A21BE" w:rsidRPr="009A21BE" w:rsidRDefault="00EA33A1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A21BE" w:rsidRPr="009A21BE">
        <w:rPr>
          <w:color w:val="000000"/>
          <w:sz w:val="24"/>
          <w:szCs w:val="24"/>
        </w:rPr>
        <w:t>исправлении и повторном рецензировании?</w:t>
      </w:r>
    </w:p>
    <w:p w14:paraId="1205F095" w14:textId="77777777" w:rsidR="009A21BE" w:rsidRDefault="00EA33A1" w:rsidP="009A21BE">
      <w:pPr>
        <w:spacing w:line="360" w:lineRule="auto"/>
        <w:ind w:left="28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</w:t>
      </w:r>
      <w:r w:rsidR="009A21BE" w:rsidRPr="009A21BE">
        <w:rPr>
          <w:color w:val="000000"/>
          <w:sz w:val="24"/>
          <w:szCs w:val="24"/>
        </w:rPr>
        <w:t>ледует ли к статье дать комментарии рецензента или редколлегии?</w:t>
      </w:r>
    </w:p>
    <w:p w14:paraId="08EB31D7" w14:textId="77777777" w:rsidR="00EA33A1" w:rsidRDefault="00EA33A1" w:rsidP="007E2617">
      <w:pPr>
        <w:spacing w:line="360" w:lineRule="auto"/>
        <w:ind w:left="284" w:firstLine="283"/>
        <w:jc w:val="both"/>
        <w:rPr>
          <w:b/>
          <w:color w:val="000000"/>
          <w:sz w:val="24"/>
          <w:szCs w:val="24"/>
        </w:rPr>
      </w:pPr>
    </w:p>
    <w:p w14:paraId="41E3B0F0" w14:textId="77777777" w:rsidR="00B97A8F" w:rsidRPr="00B97A8F" w:rsidRDefault="00B97A8F" w:rsidP="007E2617">
      <w:pPr>
        <w:spacing w:line="360" w:lineRule="auto"/>
        <w:ind w:left="284" w:firstLine="283"/>
        <w:jc w:val="both"/>
        <w:rPr>
          <w:b/>
          <w:color w:val="000000"/>
          <w:sz w:val="24"/>
          <w:szCs w:val="24"/>
        </w:rPr>
      </w:pPr>
      <w:r w:rsidRPr="00B97A8F">
        <w:rPr>
          <w:b/>
          <w:color w:val="000000"/>
          <w:sz w:val="24"/>
          <w:szCs w:val="24"/>
          <w:lang w:val="en-US"/>
        </w:rPr>
        <w:t>V</w:t>
      </w:r>
      <w:r w:rsidR="007F018B">
        <w:rPr>
          <w:b/>
          <w:color w:val="000000"/>
          <w:sz w:val="24"/>
          <w:szCs w:val="24"/>
          <w:lang w:val="en-US"/>
        </w:rPr>
        <w:t>I</w:t>
      </w:r>
      <w:r w:rsidRPr="00B97A8F">
        <w:rPr>
          <w:b/>
          <w:color w:val="000000"/>
          <w:sz w:val="24"/>
          <w:szCs w:val="24"/>
        </w:rPr>
        <w:t>. ДОПОЛНИТЕЛЬНЫЕ КОММЕНТАРИИ (в случае необходимости)</w:t>
      </w:r>
    </w:p>
    <w:p w14:paraId="5707CAFE" w14:textId="77777777" w:rsidR="00487558" w:rsidRDefault="00487558" w:rsidP="007E2617">
      <w:pPr>
        <w:spacing w:line="360" w:lineRule="auto"/>
        <w:ind w:left="284" w:firstLine="283"/>
        <w:jc w:val="both"/>
        <w:rPr>
          <w:color w:val="000000"/>
          <w:sz w:val="24"/>
          <w:szCs w:val="24"/>
        </w:rPr>
      </w:pPr>
    </w:p>
    <w:p w14:paraId="61034A03" w14:textId="77777777" w:rsidR="006C03B2" w:rsidRPr="007F018B" w:rsidRDefault="006C03B2" w:rsidP="007E2617">
      <w:pPr>
        <w:spacing w:line="360" w:lineRule="auto"/>
        <w:ind w:left="284" w:firstLine="283"/>
        <w:jc w:val="both"/>
        <w:rPr>
          <w:b/>
          <w:color w:val="FF0000"/>
          <w:sz w:val="24"/>
          <w:szCs w:val="24"/>
        </w:rPr>
      </w:pPr>
      <w:r w:rsidRPr="007F018B">
        <w:rPr>
          <w:b/>
          <w:color w:val="FF0000"/>
          <w:sz w:val="24"/>
          <w:szCs w:val="24"/>
        </w:rPr>
        <w:t xml:space="preserve">Правила направления рецензии в редакцию. </w:t>
      </w:r>
    </w:p>
    <w:p w14:paraId="563B49D4" w14:textId="77777777" w:rsidR="00B125E6" w:rsidRDefault="006C03B2" w:rsidP="007E2617">
      <w:pPr>
        <w:spacing w:line="360" w:lineRule="auto"/>
        <w:ind w:left="284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4C3C5B">
        <w:rPr>
          <w:color w:val="000000"/>
          <w:sz w:val="24"/>
          <w:szCs w:val="24"/>
        </w:rPr>
        <w:t xml:space="preserve"> Рецензия заполняется в программе </w:t>
      </w:r>
      <w:r w:rsidR="004C3C5B">
        <w:rPr>
          <w:color w:val="000000"/>
          <w:sz w:val="24"/>
          <w:szCs w:val="24"/>
          <w:lang w:val="en-US"/>
        </w:rPr>
        <w:t>Word</w:t>
      </w:r>
      <w:r w:rsidR="004C3C5B" w:rsidRPr="004C3C5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3B8C23B5" w14:textId="77777777" w:rsidR="004C3C5B" w:rsidRDefault="004C3C5B" w:rsidP="007E2617">
      <w:pPr>
        <w:spacing w:line="360" w:lineRule="auto"/>
        <w:ind w:left="284" w:firstLine="283"/>
        <w:jc w:val="both"/>
        <w:rPr>
          <w:color w:val="000000"/>
          <w:sz w:val="24"/>
          <w:szCs w:val="24"/>
        </w:rPr>
      </w:pPr>
      <w:r w:rsidRPr="004C3C5B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Подписанный титульный лист необходимо отсканировать или сфотографировать.</w:t>
      </w:r>
    </w:p>
    <w:p w14:paraId="0A429A7E" w14:textId="77777777" w:rsidR="002A58D7" w:rsidRDefault="004C3C5B" w:rsidP="002A58D7">
      <w:pPr>
        <w:spacing w:line="360" w:lineRule="auto"/>
        <w:ind w:left="284" w:firstLine="283"/>
        <w:jc w:val="both"/>
        <w:rPr>
          <w:rStyle w:val="a4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Готовая Рецензия </w:t>
      </w:r>
      <w:r w:rsidR="002A58D7">
        <w:rPr>
          <w:color w:val="000000"/>
          <w:sz w:val="24"/>
          <w:szCs w:val="24"/>
        </w:rPr>
        <w:t xml:space="preserve">направляется в редакцию по электронной почте </w:t>
      </w:r>
      <w:hyperlink r:id="rId12" w:history="1">
        <w:r w:rsidR="002A58D7" w:rsidRPr="00833EC3">
          <w:rPr>
            <w:rStyle w:val="a6"/>
            <w:sz w:val="24"/>
            <w:szCs w:val="24"/>
            <w:lang w:val="en-US"/>
          </w:rPr>
          <w:t>tomm</w:t>
        </w:r>
        <w:r w:rsidR="002A58D7" w:rsidRPr="00833EC3">
          <w:rPr>
            <w:rStyle w:val="a6"/>
            <w:sz w:val="24"/>
            <w:szCs w:val="24"/>
          </w:rPr>
          <w:t>@</w:t>
        </w:r>
        <w:r w:rsidR="002A58D7" w:rsidRPr="00833EC3">
          <w:rPr>
            <w:rStyle w:val="a6"/>
            <w:sz w:val="24"/>
            <w:szCs w:val="24"/>
            <w:lang w:val="en-US"/>
          </w:rPr>
          <w:t>list</w:t>
        </w:r>
        <w:r w:rsidR="002A58D7" w:rsidRPr="00833EC3">
          <w:rPr>
            <w:rStyle w:val="a6"/>
            <w:sz w:val="24"/>
            <w:szCs w:val="24"/>
          </w:rPr>
          <w:t>.</w:t>
        </w:r>
        <w:r w:rsidR="002A58D7" w:rsidRPr="00833EC3">
          <w:rPr>
            <w:rStyle w:val="a6"/>
            <w:sz w:val="24"/>
            <w:szCs w:val="24"/>
            <w:lang w:val="en-US"/>
          </w:rPr>
          <w:t>ru</w:t>
        </w:r>
      </w:hyperlink>
      <w:r w:rsidR="002A58D7">
        <w:rPr>
          <w:rStyle w:val="a4"/>
          <w:b w:val="0"/>
          <w:color w:val="000000"/>
          <w:sz w:val="24"/>
          <w:szCs w:val="24"/>
        </w:rPr>
        <w:t xml:space="preserve"> в виде</w:t>
      </w:r>
    </w:p>
    <w:p w14:paraId="382D8F0B" w14:textId="77777777" w:rsidR="007F018B" w:rsidRDefault="007F018B" w:rsidP="002A58D7">
      <w:pPr>
        <w:spacing w:line="360" w:lineRule="auto"/>
        <w:ind w:left="284" w:firstLine="283"/>
        <w:jc w:val="both"/>
        <w:rPr>
          <w:color w:val="000000"/>
          <w:sz w:val="24"/>
          <w:szCs w:val="24"/>
        </w:rPr>
      </w:pPr>
      <w:r>
        <w:rPr>
          <w:rStyle w:val="a4"/>
          <w:b w:val="0"/>
          <w:color w:val="000000"/>
          <w:sz w:val="24"/>
          <w:szCs w:val="24"/>
        </w:rPr>
        <w:t xml:space="preserve">    </w:t>
      </w:r>
      <w:r w:rsidR="002A58D7">
        <w:rPr>
          <w:rStyle w:val="a4"/>
          <w:b w:val="0"/>
          <w:color w:val="000000"/>
          <w:sz w:val="24"/>
          <w:szCs w:val="24"/>
        </w:rPr>
        <w:t xml:space="preserve">двух файлов: 1. Рецензия </w:t>
      </w:r>
      <w:r w:rsidR="004C3C5B">
        <w:rPr>
          <w:color w:val="000000"/>
          <w:sz w:val="24"/>
          <w:szCs w:val="24"/>
        </w:rPr>
        <w:t xml:space="preserve">в формате </w:t>
      </w:r>
      <w:r w:rsidR="004C3C5B">
        <w:rPr>
          <w:color w:val="000000"/>
          <w:sz w:val="24"/>
          <w:szCs w:val="24"/>
          <w:lang w:val="en-US"/>
        </w:rPr>
        <w:t>Word</w:t>
      </w:r>
      <w:r w:rsidR="002A58D7">
        <w:rPr>
          <w:color w:val="000000"/>
          <w:sz w:val="24"/>
          <w:szCs w:val="24"/>
        </w:rPr>
        <w:t>; 2. О</w:t>
      </w:r>
      <w:r w:rsidR="004C3C5B">
        <w:rPr>
          <w:color w:val="000000"/>
          <w:sz w:val="24"/>
          <w:szCs w:val="24"/>
        </w:rPr>
        <w:t>тсканированн</w:t>
      </w:r>
      <w:r>
        <w:rPr>
          <w:color w:val="000000"/>
          <w:sz w:val="24"/>
          <w:szCs w:val="24"/>
        </w:rPr>
        <w:t>ый (или</w:t>
      </w:r>
    </w:p>
    <w:p w14:paraId="46D56679" w14:textId="77777777" w:rsidR="007F018B" w:rsidRDefault="007F018B" w:rsidP="002A58D7">
      <w:pPr>
        <w:spacing w:line="360" w:lineRule="auto"/>
        <w:ind w:left="284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A58D7">
        <w:rPr>
          <w:color w:val="000000"/>
          <w:sz w:val="24"/>
          <w:szCs w:val="24"/>
        </w:rPr>
        <w:t>сфотографированн</w:t>
      </w:r>
      <w:r>
        <w:rPr>
          <w:color w:val="000000"/>
          <w:sz w:val="24"/>
          <w:szCs w:val="24"/>
        </w:rPr>
        <w:t>ый</w:t>
      </w:r>
      <w:r w:rsidR="002A58D7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Титульный лист с подписью </w:t>
      </w:r>
      <w:r w:rsidR="004C3C5B">
        <w:rPr>
          <w:color w:val="000000"/>
          <w:sz w:val="24"/>
          <w:szCs w:val="24"/>
        </w:rPr>
        <w:t>в</w:t>
      </w:r>
      <w:r w:rsidR="002A58D7">
        <w:rPr>
          <w:color w:val="000000"/>
          <w:sz w:val="24"/>
          <w:szCs w:val="24"/>
        </w:rPr>
        <w:t xml:space="preserve"> </w:t>
      </w:r>
      <w:r w:rsidR="004C3C5B">
        <w:rPr>
          <w:color w:val="000000"/>
          <w:sz w:val="24"/>
          <w:szCs w:val="24"/>
        </w:rPr>
        <w:t xml:space="preserve">формате </w:t>
      </w:r>
      <w:r w:rsidR="002A58D7">
        <w:rPr>
          <w:color w:val="000000"/>
          <w:sz w:val="24"/>
          <w:szCs w:val="24"/>
          <w:lang w:val="en-US"/>
        </w:rPr>
        <w:t>PDF</w:t>
      </w:r>
      <w:r w:rsidR="002A58D7" w:rsidRPr="002A58D7">
        <w:rPr>
          <w:color w:val="000000"/>
          <w:sz w:val="24"/>
          <w:szCs w:val="24"/>
        </w:rPr>
        <w:t xml:space="preserve">, </w:t>
      </w:r>
      <w:r w:rsidR="004C3C5B">
        <w:rPr>
          <w:color w:val="000000"/>
          <w:sz w:val="24"/>
          <w:szCs w:val="24"/>
          <w:lang w:val="en-US"/>
        </w:rPr>
        <w:t>TIFF</w:t>
      </w:r>
      <w:r w:rsidR="004C3C5B" w:rsidRPr="004C3C5B">
        <w:rPr>
          <w:color w:val="000000"/>
          <w:sz w:val="24"/>
          <w:szCs w:val="24"/>
        </w:rPr>
        <w:t xml:space="preserve">, </w:t>
      </w:r>
      <w:r w:rsidR="004C3C5B">
        <w:rPr>
          <w:color w:val="000000"/>
          <w:sz w:val="24"/>
          <w:szCs w:val="24"/>
          <w:lang w:val="en-US"/>
        </w:rPr>
        <w:t>JPEG</w:t>
      </w:r>
      <w:r w:rsidR="004C3C5B" w:rsidRPr="004C3C5B">
        <w:rPr>
          <w:color w:val="000000"/>
          <w:sz w:val="24"/>
          <w:szCs w:val="24"/>
        </w:rPr>
        <w:t xml:space="preserve">, </w:t>
      </w:r>
      <w:r w:rsidR="004C3C5B">
        <w:rPr>
          <w:color w:val="000000"/>
          <w:sz w:val="24"/>
          <w:szCs w:val="24"/>
          <w:lang w:val="en-US"/>
        </w:rPr>
        <w:t>PNG</w:t>
      </w:r>
      <w:r w:rsidR="004C3C5B" w:rsidRPr="004C3C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14:paraId="03C902C2" w14:textId="77777777" w:rsidR="004C3C5B" w:rsidRPr="001309F7" w:rsidRDefault="007F018B" w:rsidP="002A58D7">
      <w:pPr>
        <w:spacing w:line="360" w:lineRule="auto"/>
        <w:ind w:left="284" w:firstLine="283"/>
        <w:jc w:val="both"/>
        <w:rPr>
          <w:rStyle w:val="a4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(или </w:t>
      </w:r>
      <w:r w:rsidR="002A58D7">
        <w:rPr>
          <w:color w:val="000000"/>
          <w:sz w:val="24"/>
          <w:szCs w:val="24"/>
        </w:rPr>
        <w:t>любом</w:t>
      </w:r>
      <w:r>
        <w:rPr>
          <w:color w:val="000000"/>
          <w:sz w:val="24"/>
          <w:szCs w:val="24"/>
        </w:rPr>
        <w:t xml:space="preserve"> </w:t>
      </w:r>
      <w:r w:rsidR="004C3C5B">
        <w:rPr>
          <w:color w:val="000000"/>
          <w:sz w:val="24"/>
          <w:szCs w:val="24"/>
        </w:rPr>
        <w:t>другом)</w:t>
      </w:r>
      <w:r w:rsidR="002A58D7">
        <w:rPr>
          <w:color w:val="000000"/>
          <w:sz w:val="24"/>
          <w:szCs w:val="24"/>
        </w:rPr>
        <w:t>.</w:t>
      </w:r>
    </w:p>
    <w:p w14:paraId="517B74F0" w14:textId="77777777" w:rsidR="006C03B2" w:rsidRDefault="004C3C5B" w:rsidP="007E2617">
      <w:pPr>
        <w:spacing w:line="360" w:lineRule="auto"/>
        <w:ind w:left="284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 Оригинал Рецензии направляется в Редакцию по почте.</w:t>
      </w:r>
    </w:p>
    <w:p w14:paraId="0841F854" w14:textId="77777777" w:rsidR="006C03B2" w:rsidRDefault="006C03B2" w:rsidP="007E2617">
      <w:pPr>
        <w:spacing w:line="360" w:lineRule="auto"/>
        <w:ind w:left="284" w:firstLine="283"/>
        <w:jc w:val="both"/>
        <w:rPr>
          <w:color w:val="000000"/>
          <w:sz w:val="24"/>
          <w:szCs w:val="24"/>
        </w:rPr>
      </w:pPr>
    </w:p>
    <w:p w14:paraId="65E05986" w14:textId="77777777" w:rsidR="007E2617" w:rsidRPr="0071454F" w:rsidRDefault="007E2617" w:rsidP="007E2617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Pr="0071454F">
        <w:rPr>
          <w:b/>
          <w:color w:val="000000"/>
          <w:sz w:val="24"/>
          <w:szCs w:val="24"/>
        </w:rPr>
        <w:t>Адрес редакции:</w:t>
      </w:r>
    </w:p>
    <w:p w14:paraId="6AD74D8F" w14:textId="77777777" w:rsidR="007E2617" w:rsidRPr="0071454F" w:rsidRDefault="007E2617" w:rsidP="007E2617">
      <w:pPr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71454F">
        <w:rPr>
          <w:color w:val="000000"/>
          <w:sz w:val="24"/>
          <w:szCs w:val="24"/>
        </w:rPr>
        <w:t>198215, г. Санкт-Петербург, Бульвар Новаторов, д. 84, корп. 2, пом. 28.</w:t>
      </w:r>
    </w:p>
    <w:p w14:paraId="60C745A8" w14:textId="77777777" w:rsidR="007E2617" w:rsidRPr="0071454F" w:rsidRDefault="007E2617" w:rsidP="007E2617">
      <w:pPr>
        <w:spacing w:line="276" w:lineRule="auto"/>
        <w:ind w:left="284" w:firstLine="567"/>
        <w:jc w:val="both"/>
        <w:rPr>
          <w:color w:val="000000"/>
          <w:sz w:val="24"/>
          <w:szCs w:val="24"/>
        </w:rPr>
      </w:pPr>
      <w:r w:rsidRPr="0071454F">
        <w:rPr>
          <w:color w:val="000000"/>
          <w:sz w:val="24"/>
          <w:szCs w:val="24"/>
        </w:rPr>
        <w:t xml:space="preserve">Издательство </w:t>
      </w:r>
      <w:proofErr w:type="gramStart"/>
      <w:r w:rsidRPr="0071454F">
        <w:rPr>
          <w:color w:val="000000"/>
          <w:sz w:val="24"/>
          <w:szCs w:val="24"/>
        </w:rPr>
        <w:t>ООО  «</w:t>
      </w:r>
      <w:proofErr w:type="gramEnd"/>
      <w:r w:rsidRPr="0071454F">
        <w:rPr>
          <w:color w:val="000000"/>
          <w:sz w:val="24"/>
          <w:szCs w:val="24"/>
        </w:rPr>
        <w:t>Центр ТОММ»</w:t>
      </w:r>
    </w:p>
    <w:p w14:paraId="57C82EA6" w14:textId="77777777" w:rsidR="007E2617" w:rsidRPr="00B46650" w:rsidRDefault="007E2617" w:rsidP="007E2617">
      <w:pPr>
        <w:tabs>
          <w:tab w:val="left" w:pos="720"/>
        </w:tabs>
        <w:spacing w:line="276" w:lineRule="auto"/>
        <w:ind w:left="284" w:firstLine="567"/>
        <w:jc w:val="both"/>
        <w:rPr>
          <w:rStyle w:val="a4"/>
          <w:b w:val="0"/>
          <w:color w:val="000000"/>
          <w:sz w:val="24"/>
          <w:szCs w:val="24"/>
          <w:lang w:val="en-US"/>
        </w:rPr>
      </w:pPr>
      <w:r w:rsidRPr="0071454F">
        <w:rPr>
          <w:rStyle w:val="a4"/>
          <w:b w:val="0"/>
          <w:color w:val="000000"/>
          <w:sz w:val="24"/>
          <w:szCs w:val="24"/>
          <w:lang w:val="en-US"/>
        </w:rPr>
        <w:t>E</w:t>
      </w:r>
      <w:r w:rsidRPr="00B46650">
        <w:rPr>
          <w:rStyle w:val="a4"/>
          <w:b w:val="0"/>
          <w:color w:val="000000"/>
          <w:sz w:val="24"/>
          <w:szCs w:val="24"/>
          <w:lang w:val="en-US"/>
        </w:rPr>
        <w:t>-</w:t>
      </w:r>
      <w:r w:rsidRPr="0071454F">
        <w:rPr>
          <w:rStyle w:val="a4"/>
          <w:b w:val="0"/>
          <w:color w:val="000000"/>
          <w:sz w:val="24"/>
          <w:szCs w:val="24"/>
          <w:lang w:val="en-US"/>
        </w:rPr>
        <w:t>mail</w:t>
      </w:r>
      <w:r w:rsidRPr="00B46650">
        <w:rPr>
          <w:rStyle w:val="a4"/>
          <w:b w:val="0"/>
          <w:color w:val="000000"/>
          <w:sz w:val="24"/>
          <w:szCs w:val="24"/>
          <w:lang w:val="en-US"/>
        </w:rPr>
        <w:t xml:space="preserve">: </w:t>
      </w:r>
      <w:r w:rsidRPr="0071454F">
        <w:rPr>
          <w:rStyle w:val="a4"/>
          <w:b w:val="0"/>
          <w:color w:val="000000"/>
          <w:sz w:val="24"/>
          <w:szCs w:val="24"/>
          <w:lang w:val="en-US"/>
        </w:rPr>
        <w:t>tomm</w:t>
      </w:r>
      <w:r w:rsidRPr="00B46650">
        <w:rPr>
          <w:rStyle w:val="a4"/>
          <w:b w:val="0"/>
          <w:color w:val="000000"/>
          <w:sz w:val="24"/>
          <w:szCs w:val="24"/>
          <w:lang w:val="en-US"/>
        </w:rPr>
        <w:t>@</w:t>
      </w:r>
      <w:r w:rsidRPr="0071454F">
        <w:rPr>
          <w:rStyle w:val="a4"/>
          <w:b w:val="0"/>
          <w:color w:val="000000"/>
          <w:sz w:val="24"/>
          <w:szCs w:val="24"/>
          <w:lang w:val="en-US"/>
        </w:rPr>
        <w:t>list</w:t>
      </w:r>
      <w:r w:rsidRPr="00B46650">
        <w:rPr>
          <w:rStyle w:val="a4"/>
          <w:b w:val="0"/>
          <w:color w:val="000000"/>
          <w:sz w:val="24"/>
          <w:szCs w:val="24"/>
          <w:lang w:val="en-US"/>
        </w:rPr>
        <w:t>.</w:t>
      </w:r>
      <w:r w:rsidRPr="0071454F">
        <w:rPr>
          <w:rStyle w:val="a4"/>
          <w:b w:val="0"/>
          <w:color w:val="000000"/>
          <w:sz w:val="24"/>
          <w:szCs w:val="24"/>
          <w:lang w:val="en-US"/>
        </w:rPr>
        <w:t>ru</w:t>
      </w:r>
    </w:p>
    <w:p w14:paraId="35B2705F" w14:textId="77777777" w:rsidR="007E2617" w:rsidRPr="00487558" w:rsidRDefault="007E2617" w:rsidP="007E2617">
      <w:pPr>
        <w:tabs>
          <w:tab w:val="left" w:pos="720"/>
        </w:tabs>
        <w:spacing w:line="276" w:lineRule="auto"/>
        <w:ind w:left="284" w:firstLine="567"/>
        <w:jc w:val="both"/>
        <w:rPr>
          <w:rStyle w:val="a4"/>
          <w:b w:val="0"/>
          <w:color w:val="000000"/>
          <w:sz w:val="24"/>
          <w:szCs w:val="24"/>
          <w:lang w:val="en-US"/>
        </w:rPr>
      </w:pPr>
      <w:r w:rsidRPr="0071454F">
        <w:rPr>
          <w:rStyle w:val="a4"/>
          <w:b w:val="0"/>
          <w:color w:val="000000"/>
          <w:sz w:val="24"/>
          <w:szCs w:val="24"/>
        </w:rPr>
        <w:t>Тел</w:t>
      </w:r>
      <w:r w:rsidRPr="00487558">
        <w:rPr>
          <w:rStyle w:val="a4"/>
          <w:b w:val="0"/>
          <w:color w:val="000000"/>
          <w:sz w:val="24"/>
          <w:szCs w:val="24"/>
          <w:lang w:val="en-US"/>
        </w:rPr>
        <w:t>./</w:t>
      </w:r>
      <w:r w:rsidRPr="0071454F">
        <w:rPr>
          <w:rStyle w:val="a4"/>
          <w:b w:val="0"/>
          <w:color w:val="000000"/>
          <w:sz w:val="24"/>
          <w:szCs w:val="24"/>
        </w:rPr>
        <w:t>факс</w:t>
      </w:r>
      <w:r w:rsidRPr="00487558">
        <w:rPr>
          <w:rStyle w:val="a4"/>
          <w:b w:val="0"/>
          <w:color w:val="000000"/>
          <w:sz w:val="24"/>
          <w:szCs w:val="24"/>
          <w:lang w:val="en-US"/>
        </w:rPr>
        <w:t>: (812) 372-39-01</w:t>
      </w:r>
    </w:p>
    <w:p w14:paraId="198DACBA" w14:textId="77777777" w:rsidR="007E2617" w:rsidRPr="0071454F" w:rsidRDefault="007E2617" w:rsidP="007E2617">
      <w:pPr>
        <w:spacing w:line="276" w:lineRule="auto"/>
        <w:ind w:left="284" w:firstLine="567"/>
        <w:jc w:val="both"/>
        <w:rPr>
          <w:bCs/>
          <w:color w:val="000000"/>
          <w:spacing w:val="1"/>
          <w:sz w:val="24"/>
          <w:szCs w:val="24"/>
        </w:rPr>
      </w:pPr>
      <w:r w:rsidRPr="0071454F">
        <w:rPr>
          <w:color w:val="000000"/>
          <w:sz w:val="24"/>
          <w:szCs w:val="24"/>
        </w:rPr>
        <w:t>Сайт журнала: http://www.</w:t>
      </w:r>
      <w:r w:rsidRPr="0071454F">
        <w:rPr>
          <w:color w:val="000000"/>
          <w:sz w:val="24"/>
          <w:szCs w:val="24"/>
          <w:lang w:val="en-US"/>
        </w:rPr>
        <w:t>practical</w:t>
      </w:r>
      <w:r w:rsidRPr="0071454F">
        <w:rPr>
          <w:color w:val="000000"/>
          <w:sz w:val="24"/>
          <w:szCs w:val="24"/>
        </w:rPr>
        <w:t>-</w:t>
      </w:r>
      <w:r w:rsidRPr="0071454F">
        <w:rPr>
          <w:color w:val="000000"/>
          <w:sz w:val="24"/>
          <w:szCs w:val="24"/>
          <w:lang w:val="en-US"/>
        </w:rPr>
        <w:t>oncology</w:t>
      </w:r>
      <w:r w:rsidRPr="0071454F">
        <w:rPr>
          <w:color w:val="000000"/>
          <w:sz w:val="24"/>
          <w:szCs w:val="24"/>
        </w:rPr>
        <w:t>.ru</w:t>
      </w:r>
    </w:p>
    <w:p w14:paraId="6B282898" w14:textId="77777777" w:rsidR="00487558" w:rsidRDefault="00487558" w:rsidP="007E2617">
      <w:pPr>
        <w:spacing w:line="360" w:lineRule="auto"/>
        <w:ind w:left="284" w:firstLine="283"/>
        <w:jc w:val="both"/>
        <w:rPr>
          <w:color w:val="000000"/>
          <w:sz w:val="24"/>
          <w:szCs w:val="24"/>
        </w:rPr>
      </w:pPr>
    </w:p>
    <w:p w14:paraId="7EAA44ED" w14:textId="77777777" w:rsidR="00487558" w:rsidRDefault="00487558" w:rsidP="007E2617">
      <w:pPr>
        <w:spacing w:line="360" w:lineRule="auto"/>
        <w:ind w:left="284" w:firstLine="283"/>
        <w:jc w:val="both"/>
        <w:rPr>
          <w:b/>
          <w:color w:val="000000"/>
          <w:sz w:val="24"/>
          <w:szCs w:val="24"/>
        </w:rPr>
      </w:pPr>
    </w:p>
    <w:p w14:paraId="65234616" w14:textId="77777777" w:rsidR="00D756DE" w:rsidRPr="0071454F" w:rsidRDefault="00D756DE" w:rsidP="007E2617">
      <w:pPr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71454F">
        <w:rPr>
          <w:color w:val="000000"/>
          <w:sz w:val="24"/>
          <w:szCs w:val="24"/>
        </w:rPr>
        <w:t xml:space="preserve"> </w:t>
      </w:r>
    </w:p>
    <w:sectPr w:rsidR="00D756DE" w:rsidRPr="0071454F" w:rsidSect="00A923BC">
      <w:type w:val="continuous"/>
      <w:pgSz w:w="11909" w:h="16834"/>
      <w:pgMar w:top="1134" w:right="851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BEE91" w14:textId="77777777" w:rsidR="00131ABA" w:rsidRDefault="00131ABA">
      <w:r>
        <w:separator/>
      </w:r>
    </w:p>
  </w:endnote>
  <w:endnote w:type="continuationSeparator" w:id="0">
    <w:p w14:paraId="6AFF92DC" w14:textId="77777777" w:rsidR="00131ABA" w:rsidRDefault="0013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20EBA" w14:textId="77777777" w:rsidR="00131ABA" w:rsidRDefault="00131ABA">
      <w:r>
        <w:separator/>
      </w:r>
    </w:p>
  </w:footnote>
  <w:footnote w:type="continuationSeparator" w:id="0">
    <w:p w14:paraId="5D0AC0C2" w14:textId="77777777" w:rsidR="00131ABA" w:rsidRDefault="00131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FA4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93153"/>
    <w:multiLevelType w:val="hybridMultilevel"/>
    <w:tmpl w:val="F76A46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B14"/>
    <w:multiLevelType w:val="hybridMultilevel"/>
    <w:tmpl w:val="4114ECA0"/>
    <w:lvl w:ilvl="0" w:tplc="E30260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5C52"/>
    <w:multiLevelType w:val="hybridMultilevel"/>
    <w:tmpl w:val="1A8E130C"/>
    <w:lvl w:ilvl="0" w:tplc="C7F476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F37DCC"/>
    <w:multiLevelType w:val="hybridMultilevel"/>
    <w:tmpl w:val="73D2A21C"/>
    <w:lvl w:ilvl="0" w:tplc="E4807E36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8F502C"/>
    <w:multiLevelType w:val="multilevel"/>
    <w:tmpl w:val="F070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050E0"/>
    <w:multiLevelType w:val="hybridMultilevel"/>
    <w:tmpl w:val="BD387F60"/>
    <w:lvl w:ilvl="0" w:tplc="5630F6C0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D59083E"/>
    <w:multiLevelType w:val="hybridMultilevel"/>
    <w:tmpl w:val="B1A22B68"/>
    <w:lvl w:ilvl="0" w:tplc="0980B75C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EC34DB6"/>
    <w:multiLevelType w:val="multilevel"/>
    <w:tmpl w:val="FB3823F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91"/>
        </w:tabs>
        <w:ind w:left="991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0"/>
        </w:tabs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24"/>
        </w:tabs>
        <w:ind w:left="24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6"/>
        </w:tabs>
        <w:ind w:left="2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08"/>
        </w:tabs>
        <w:ind w:left="3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440"/>
      </w:pPr>
      <w:rPr>
        <w:rFonts w:hint="default"/>
      </w:rPr>
    </w:lvl>
  </w:abstractNum>
  <w:abstractNum w:abstractNumId="9" w15:restartNumberingAfterBreak="0">
    <w:nsid w:val="1F430187"/>
    <w:multiLevelType w:val="hybridMultilevel"/>
    <w:tmpl w:val="FCB0B9A6"/>
    <w:lvl w:ilvl="0" w:tplc="41CCB4C2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6280BE7"/>
    <w:multiLevelType w:val="hybridMultilevel"/>
    <w:tmpl w:val="A582DD3C"/>
    <w:lvl w:ilvl="0" w:tplc="CD9A130A">
      <w:start w:val="13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8F5753"/>
    <w:multiLevelType w:val="singleLevel"/>
    <w:tmpl w:val="75EEBFCE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2E8A20A9"/>
    <w:multiLevelType w:val="hybridMultilevel"/>
    <w:tmpl w:val="1D605390"/>
    <w:lvl w:ilvl="0" w:tplc="FDB011C6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715E46"/>
    <w:multiLevelType w:val="singleLevel"/>
    <w:tmpl w:val="DB2E3488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59E2B6B"/>
    <w:multiLevelType w:val="singleLevel"/>
    <w:tmpl w:val="A33CA9E8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944683B"/>
    <w:multiLevelType w:val="hybridMultilevel"/>
    <w:tmpl w:val="4D7E61CE"/>
    <w:lvl w:ilvl="0" w:tplc="35B83108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CBD281A"/>
    <w:multiLevelType w:val="singleLevel"/>
    <w:tmpl w:val="75EEBFCE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5FAD3809"/>
    <w:multiLevelType w:val="singleLevel"/>
    <w:tmpl w:val="BB96187C"/>
    <w:lvl w:ilvl="0">
      <w:start w:val="10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6C449D3"/>
    <w:multiLevelType w:val="hybridMultilevel"/>
    <w:tmpl w:val="35544F0C"/>
    <w:lvl w:ilvl="0" w:tplc="AA08699E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87931D2"/>
    <w:multiLevelType w:val="singleLevel"/>
    <w:tmpl w:val="02CCC5E2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CF3083A"/>
    <w:multiLevelType w:val="multilevel"/>
    <w:tmpl w:val="8860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D46A7D"/>
    <w:multiLevelType w:val="hybridMultilevel"/>
    <w:tmpl w:val="86BEBD68"/>
    <w:lvl w:ilvl="0" w:tplc="65C8132A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4F51CA8"/>
    <w:multiLevelType w:val="hybridMultilevel"/>
    <w:tmpl w:val="6A6E9A9C"/>
    <w:lvl w:ilvl="0" w:tplc="0CFC5E5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67C4024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24" w15:restartNumberingAfterBreak="0">
    <w:nsid w:val="7BB8136D"/>
    <w:multiLevelType w:val="multilevel"/>
    <w:tmpl w:val="91D87AF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23"/>
  </w:num>
  <w:num w:numId="5">
    <w:abstractNumId w:val="16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19"/>
  </w:num>
  <w:num w:numId="11">
    <w:abstractNumId w:val="22"/>
  </w:num>
  <w:num w:numId="12">
    <w:abstractNumId w:val="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"/>
  </w:num>
  <w:num w:numId="17">
    <w:abstractNumId w:val="6"/>
  </w:num>
  <w:num w:numId="18">
    <w:abstractNumId w:val="21"/>
  </w:num>
  <w:num w:numId="19">
    <w:abstractNumId w:val="12"/>
  </w:num>
  <w:num w:numId="20">
    <w:abstractNumId w:val="4"/>
  </w:num>
  <w:num w:numId="21">
    <w:abstractNumId w:val="18"/>
  </w:num>
  <w:num w:numId="22">
    <w:abstractNumId w:val="15"/>
  </w:num>
  <w:num w:numId="23">
    <w:abstractNumId w:val="7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849"/>
    <w:rsid w:val="00002CBF"/>
    <w:rsid w:val="0000499F"/>
    <w:rsid w:val="00004A75"/>
    <w:rsid w:val="000055EE"/>
    <w:rsid w:val="000057FF"/>
    <w:rsid w:val="000074CD"/>
    <w:rsid w:val="0001181C"/>
    <w:rsid w:val="00015659"/>
    <w:rsid w:val="0002140B"/>
    <w:rsid w:val="00022CFD"/>
    <w:rsid w:val="00025F29"/>
    <w:rsid w:val="000275BC"/>
    <w:rsid w:val="0003120F"/>
    <w:rsid w:val="00033C1A"/>
    <w:rsid w:val="000360F4"/>
    <w:rsid w:val="00042236"/>
    <w:rsid w:val="00047BB5"/>
    <w:rsid w:val="000503FC"/>
    <w:rsid w:val="000548E1"/>
    <w:rsid w:val="0006574B"/>
    <w:rsid w:val="00066453"/>
    <w:rsid w:val="000702BB"/>
    <w:rsid w:val="0007431E"/>
    <w:rsid w:val="000821A9"/>
    <w:rsid w:val="0008608D"/>
    <w:rsid w:val="00086133"/>
    <w:rsid w:val="00091A26"/>
    <w:rsid w:val="00092014"/>
    <w:rsid w:val="000941BE"/>
    <w:rsid w:val="00095675"/>
    <w:rsid w:val="000A2261"/>
    <w:rsid w:val="000A65AD"/>
    <w:rsid w:val="000D7D89"/>
    <w:rsid w:val="000E0544"/>
    <w:rsid w:val="000E42A3"/>
    <w:rsid w:val="000F1957"/>
    <w:rsid w:val="000F4073"/>
    <w:rsid w:val="001019B1"/>
    <w:rsid w:val="0010796B"/>
    <w:rsid w:val="001148E0"/>
    <w:rsid w:val="00117386"/>
    <w:rsid w:val="0011750F"/>
    <w:rsid w:val="0012021A"/>
    <w:rsid w:val="00120F1B"/>
    <w:rsid w:val="00120F5C"/>
    <w:rsid w:val="001309F7"/>
    <w:rsid w:val="00131ABA"/>
    <w:rsid w:val="00135125"/>
    <w:rsid w:val="0013610F"/>
    <w:rsid w:val="0013788E"/>
    <w:rsid w:val="001402C2"/>
    <w:rsid w:val="0014285C"/>
    <w:rsid w:val="00144217"/>
    <w:rsid w:val="00144B78"/>
    <w:rsid w:val="00146742"/>
    <w:rsid w:val="0014705F"/>
    <w:rsid w:val="00153ADA"/>
    <w:rsid w:val="00160CD9"/>
    <w:rsid w:val="00163F84"/>
    <w:rsid w:val="00165B73"/>
    <w:rsid w:val="00167D60"/>
    <w:rsid w:val="00171D49"/>
    <w:rsid w:val="00172D95"/>
    <w:rsid w:val="00177FC3"/>
    <w:rsid w:val="00181F8F"/>
    <w:rsid w:val="00186C59"/>
    <w:rsid w:val="001959AA"/>
    <w:rsid w:val="001A170E"/>
    <w:rsid w:val="001A4BC2"/>
    <w:rsid w:val="001B2C28"/>
    <w:rsid w:val="001B5AD5"/>
    <w:rsid w:val="001B5CB2"/>
    <w:rsid w:val="001C1B7E"/>
    <w:rsid w:val="001C4232"/>
    <w:rsid w:val="001C66FE"/>
    <w:rsid w:val="001C70E9"/>
    <w:rsid w:val="001E5B8D"/>
    <w:rsid w:val="001F1CFA"/>
    <w:rsid w:val="001F266E"/>
    <w:rsid w:val="001F4479"/>
    <w:rsid w:val="0021349F"/>
    <w:rsid w:val="00216902"/>
    <w:rsid w:val="00216CF1"/>
    <w:rsid w:val="00224799"/>
    <w:rsid w:val="00226CA7"/>
    <w:rsid w:val="002300B9"/>
    <w:rsid w:val="00240CE4"/>
    <w:rsid w:val="0024305C"/>
    <w:rsid w:val="0024698D"/>
    <w:rsid w:val="00255722"/>
    <w:rsid w:val="00260D0F"/>
    <w:rsid w:val="0026755E"/>
    <w:rsid w:val="0027268F"/>
    <w:rsid w:val="00272BB1"/>
    <w:rsid w:val="00273449"/>
    <w:rsid w:val="00274035"/>
    <w:rsid w:val="0028130D"/>
    <w:rsid w:val="00281FA2"/>
    <w:rsid w:val="0028758B"/>
    <w:rsid w:val="002901F6"/>
    <w:rsid w:val="00291D63"/>
    <w:rsid w:val="002937A5"/>
    <w:rsid w:val="00294D2B"/>
    <w:rsid w:val="002954B1"/>
    <w:rsid w:val="002A00AA"/>
    <w:rsid w:val="002A0DA3"/>
    <w:rsid w:val="002A2B4D"/>
    <w:rsid w:val="002A2D1C"/>
    <w:rsid w:val="002A3BF2"/>
    <w:rsid w:val="002A58D7"/>
    <w:rsid w:val="002A713B"/>
    <w:rsid w:val="002A7410"/>
    <w:rsid w:val="002B32A4"/>
    <w:rsid w:val="002B4444"/>
    <w:rsid w:val="002C0EEF"/>
    <w:rsid w:val="002C61A4"/>
    <w:rsid w:val="002D3A8A"/>
    <w:rsid w:val="002D3E7B"/>
    <w:rsid w:val="002D665A"/>
    <w:rsid w:val="002E1023"/>
    <w:rsid w:val="002E72EF"/>
    <w:rsid w:val="002F01E6"/>
    <w:rsid w:val="002F6B56"/>
    <w:rsid w:val="0030129D"/>
    <w:rsid w:val="00303F2E"/>
    <w:rsid w:val="003061A2"/>
    <w:rsid w:val="00306FBD"/>
    <w:rsid w:val="00310F6E"/>
    <w:rsid w:val="00320078"/>
    <w:rsid w:val="00321C70"/>
    <w:rsid w:val="003222E3"/>
    <w:rsid w:val="00324EE6"/>
    <w:rsid w:val="00327039"/>
    <w:rsid w:val="00332001"/>
    <w:rsid w:val="00336957"/>
    <w:rsid w:val="003411B9"/>
    <w:rsid w:val="00343229"/>
    <w:rsid w:val="00351550"/>
    <w:rsid w:val="003579FE"/>
    <w:rsid w:val="003647E9"/>
    <w:rsid w:val="00365622"/>
    <w:rsid w:val="00367854"/>
    <w:rsid w:val="00373237"/>
    <w:rsid w:val="00373792"/>
    <w:rsid w:val="003738CB"/>
    <w:rsid w:val="0037516E"/>
    <w:rsid w:val="00376D61"/>
    <w:rsid w:val="00381D29"/>
    <w:rsid w:val="003872BE"/>
    <w:rsid w:val="003911B1"/>
    <w:rsid w:val="003942E5"/>
    <w:rsid w:val="00395A95"/>
    <w:rsid w:val="00397342"/>
    <w:rsid w:val="003B11A2"/>
    <w:rsid w:val="003B3E4B"/>
    <w:rsid w:val="003B6D0B"/>
    <w:rsid w:val="003C01FA"/>
    <w:rsid w:val="003D26E4"/>
    <w:rsid w:val="003E1095"/>
    <w:rsid w:val="003E2C64"/>
    <w:rsid w:val="003E74AC"/>
    <w:rsid w:val="003F13C5"/>
    <w:rsid w:val="003F2E70"/>
    <w:rsid w:val="003F469D"/>
    <w:rsid w:val="003F50DF"/>
    <w:rsid w:val="003F52D4"/>
    <w:rsid w:val="003F6677"/>
    <w:rsid w:val="003F7E61"/>
    <w:rsid w:val="00401144"/>
    <w:rsid w:val="00402DA4"/>
    <w:rsid w:val="004033F1"/>
    <w:rsid w:val="00405A0D"/>
    <w:rsid w:val="00406137"/>
    <w:rsid w:val="00406F84"/>
    <w:rsid w:val="00410146"/>
    <w:rsid w:val="00411CA2"/>
    <w:rsid w:val="00413894"/>
    <w:rsid w:val="00416DA6"/>
    <w:rsid w:val="004263B1"/>
    <w:rsid w:val="004265E7"/>
    <w:rsid w:val="00426D98"/>
    <w:rsid w:val="0043107B"/>
    <w:rsid w:val="00445110"/>
    <w:rsid w:val="00461B59"/>
    <w:rsid w:val="00467008"/>
    <w:rsid w:val="00470D15"/>
    <w:rsid w:val="00474598"/>
    <w:rsid w:val="00475CFE"/>
    <w:rsid w:val="00485443"/>
    <w:rsid w:val="00487558"/>
    <w:rsid w:val="004910D3"/>
    <w:rsid w:val="004914F9"/>
    <w:rsid w:val="004A2504"/>
    <w:rsid w:val="004A42A1"/>
    <w:rsid w:val="004A6DF2"/>
    <w:rsid w:val="004B4345"/>
    <w:rsid w:val="004B707B"/>
    <w:rsid w:val="004C2EC4"/>
    <w:rsid w:val="004C392F"/>
    <w:rsid w:val="004C3C3B"/>
    <w:rsid w:val="004C3C5B"/>
    <w:rsid w:val="004C7F31"/>
    <w:rsid w:val="004D0BAC"/>
    <w:rsid w:val="004D220C"/>
    <w:rsid w:val="004D2A94"/>
    <w:rsid w:val="004D791B"/>
    <w:rsid w:val="004D7D98"/>
    <w:rsid w:val="004E72FB"/>
    <w:rsid w:val="004E7997"/>
    <w:rsid w:val="004F06AA"/>
    <w:rsid w:val="004F638F"/>
    <w:rsid w:val="004F7C61"/>
    <w:rsid w:val="0052053A"/>
    <w:rsid w:val="00522B43"/>
    <w:rsid w:val="00522FA9"/>
    <w:rsid w:val="005233FC"/>
    <w:rsid w:val="00532169"/>
    <w:rsid w:val="0053318C"/>
    <w:rsid w:val="005357D4"/>
    <w:rsid w:val="00537412"/>
    <w:rsid w:val="0054648D"/>
    <w:rsid w:val="00553F5D"/>
    <w:rsid w:val="00554FFB"/>
    <w:rsid w:val="005550A4"/>
    <w:rsid w:val="00556CE1"/>
    <w:rsid w:val="005637B2"/>
    <w:rsid w:val="00570D04"/>
    <w:rsid w:val="005713C5"/>
    <w:rsid w:val="00573519"/>
    <w:rsid w:val="0057404B"/>
    <w:rsid w:val="00575567"/>
    <w:rsid w:val="00576D66"/>
    <w:rsid w:val="005903D9"/>
    <w:rsid w:val="00591F78"/>
    <w:rsid w:val="00597CFD"/>
    <w:rsid w:val="005B23A1"/>
    <w:rsid w:val="005B7367"/>
    <w:rsid w:val="005C0B5D"/>
    <w:rsid w:val="005C15F0"/>
    <w:rsid w:val="005C4EC3"/>
    <w:rsid w:val="005C536A"/>
    <w:rsid w:val="005D176C"/>
    <w:rsid w:val="005D22D1"/>
    <w:rsid w:val="005D3C3E"/>
    <w:rsid w:val="005D4390"/>
    <w:rsid w:val="005E036D"/>
    <w:rsid w:val="005E19D6"/>
    <w:rsid w:val="005E2BB1"/>
    <w:rsid w:val="005E5309"/>
    <w:rsid w:val="005F14CA"/>
    <w:rsid w:val="0061455A"/>
    <w:rsid w:val="006149E6"/>
    <w:rsid w:val="00614F73"/>
    <w:rsid w:val="00620044"/>
    <w:rsid w:val="00621D41"/>
    <w:rsid w:val="00626DEA"/>
    <w:rsid w:val="00633144"/>
    <w:rsid w:val="00633C72"/>
    <w:rsid w:val="00645243"/>
    <w:rsid w:val="00655276"/>
    <w:rsid w:val="00663034"/>
    <w:rsid w:val="00666F0A"/>
    <w:rsid w:val="006814E3"/>
    <w:rsid w:val="00681B68"/>
    <w:rsid w:val="00682278"/>
    <w:rsid w:val="00683C02"/>
    <w:rsid w:val="00692E8B"/>
    <w:rsid w:val="00695562"/>
    <w:rsid w:val="006A122E"/>
    <w:rsid w:val="006A16C8"/>
    <w:rsid w:val="006B0904"/>
    <w:rsid w:val="006B4AB8"/>
    <w:rsid w:val="006B77D2"/>
    <w:rsid w:val="006C03B2"/>
    <w:rsid w:val="006C1B92"/>
    <w:rsid w:val="006C6A84"/>
    <w:rsid w:val="006D122D"/>
    <w:rsid w:val="006D143A"/>
    <w:rsid w:val="006D29E7"/>
    <w:rsid w:val="006D7382"/>
    <w:rsid w:val="006D7764"/>
    <w:rsid w:val="006E55B9"/>
    <w:rsid w:val="006F1718"/>
    <w:rsid w:val="006F6070"/>
    <w:rsid w:val="006F68D9"/>
    <w:rsid w:val="006F77C3"/>
    <w:rsid w:val="007024D6"/>
    <w:rsid w:val="00703F0C"/>
    <w:rsid w:val="0071454F"/>
    <w:rsid w:val="0071517E"/>
    <w:rsid w:val="00722B38"/>
    <w:rsid w:val="00732816"/>
    <w:rsid w:val="007337CC"/>
    <w:rsid w:val="00734B7B"/>
    <w:rsid w:val="00742131"/>
    <w:rsid w:val="00744D22"/>
    <w:rsid w:val="00745FC6"/>
    <w:rsid w:val="00746331"/>
    <w:rsid w:val="007555FF"/>
    <w:rsid w:val="00760077"/>
    <w:rsid w:val="00761293"/>
    <w:rsid w:val="007624FE"/>
    <w:rsid w:val="0077191C"/>
    <w:rsid w:val="00773D04"/>
    <w:rsid w:val="00780701"/>
    <w:rsid w:val="00783014"/>
    <w:rsid w:val="00791DC2"/>
    <w:rsid w:val="0079470D"/>
    <w:rsid w:val="007960EF"/>
    <w:rsid w:val="00797366"/>
    <w:rsid w:val="007978DA"/>
    <w:rsid w:val="007A27DB"/>
    <w:rsid w:val="007B12CE"/>
    <w:rsid w:val="007B4545"/>
    <w:rsid w:val="007B6672"/>
    <w:rsid w:val="007C268D"/>
    <w:rsid w:val="007D0705"/>
    <w:rsid w:val="007D13BD"/>
    <w:rsid w:val="007D3A24"/>
    <w:rsid w:val="007D5E4D"/>
    <w:rsid w:val="007D6DBF"/>
    <w:rsid w:val="007D7746"/>
    <w:rsid w:val="007D7D76"/>
    <w:rsid w:val="007E2617"/>
    <w:rsid w:val="007E4525"/>
    <w:rsid w:val="007F018B"/>
    <w:rsid w:val="007F2428"/>
    <w:rsid w:val="007F34C0"/>
    <w:rsid w:val="007F44DA"/>
    <w:rsid w:val="00800131"/>
    <w:rsid w:val="00800D0A"/>
    <w:rsid w:val="00803F5E"/>
    <w:rsid w:val="008053A4"/>
    <w:rsid w:val="0081704F"/>
    <w:rsid w:val="008212CF"/>
    <w:rsid w:val="008358C5"/>
    <w:rsid w:val="00840989"/>
    <w:rsid w:val="008416F2"/>
    <w:rsid w:val="00842304"/>
    <w:rsid w:val="00845694"/>
    <w:rsid w:val="00845F33"/>
    <w:rsid w:val="00847445"/>
    <w:rsid w:val="0084789F"/>
    <w:rsid w:val="008517E3"/>
    <w:rsid w:val="008519E1"/>
    <w:rsid w:val="008567C0"/>
    <w:rsid w:val="00860E15"/>
    <w:rsid w:val="008652EA"/>
    <w:rsid w:val="00867CCD"/>
    <w:rsid w:val="00872E8C"/>
    <w:rsid w:val="00872F53"/>
    <w:rsid w:val="008837B9"/>
    <w:rsid w:val="00884BE6"/>
    <w:rsid w:val="008859B4"/>
    <w:rsid w:val="00887282"/>
    <w:rsid w:val="008920B3"/>
    <w:rsid w:val="008956C0"/>
    <w:rsid w:val="008A0750"/>
    <w:rsid w:val="008A44DA"/>
    <w:rsid w:val="008A6CB7"/>
    <w:rsid w:val="008A72A8"/>
    <w:rsid w:val="008A7C09"/>
    <w:rsid w:val="008C5ED4"/>
    <w:rsid w:val="008C61BF"/>
    <w:rsid w:val="008D0BB5"/>
    <w:rsid w:val="008D476C"/>
    <w:rsid w:val="008D657F"/>
    <w:rsid w:val="008D6800"/>
    <w:rsid w:val="008E3D4B"/>
    <w:rsid w:val="008E74B4"/>
    <w:rsid w:val="008F3AB1"/>
    <w:rsid w:val="008F3B2B"/>
    <w:rsid w:val="008F5849"/>
    <w:rsid w:val="008F6553"/>
    <w:rsid w:val="008F6667"/>
    <w:rsid w:val="009063A8"/>
    <w:rsid w:val="00910BA7"/>
    <w:rsid w:val="00914997"/>
    <w:rsid w:val="00917711"/>
    <w:rsid w:val="00917F2D"/>
    <w:rsid w:val="00925E9A"/>
    <w:rsid w:val="00937C3E"/>
    <w:rsid w:val="00937F36"/>
    <w:rsid w:val="009406B4"/>
    <w:rsid w:val="0094432F"/>
    <w:rsid w:val="0094551C"/>
    <w:rsid w:val="00947A8E"/>
    <w:rsid w:val="00950360"/>
    <w:rsid w:val="009519A5"/>
    <w:rsid w:val="00952D81"/>
    <w:rsid w:val="0095432A"/>
    <w:rsid w:val="009561AC"/>
    <w:rsid w:val="00963259"/>
    <w:rsid w:val="0096478F"/>
    <w:rsid w:val="009657DC"/>
    <w:rsid w:val="00974B02"/>
    <w:rsid w:val="00975396"/>
    <w:rsid w:val="009804F1"/>
    <w:rsid w:val="00982CBD"/>
    <w:rsid w:val="00984C93"/>
    <w:rsid w:val="009870A8"/>
    <w:rsid w:val="009878F7"/>
    <w:rsid w:val="009932CB"/>
    <w:rsid w:val="00994940"/>
    <w:rsid w:val="0099590F"/>
    <w:rsid w:val="009A1212"/>
    <w:rsid w:val="009A21BE"/>
    <w:rsid w:val="009B095A"/>
    <w:rsid w:val="009B156B"/>
    <w:rsid w:val="009B4E72"/>
    <w:rsid w:val="009B5B07"/>
    <w:rsid w:val="009B741B"/>
    <w:rsid w:val="009C12DF"/>
    <w:rsid w:val="009C2260"/>
    <w:rsid w:val="009C72C0"/>
    <w:rsid w:val="009D0ECF"/>
    <w:rsid w:val="009D656A"/>
    <w:rsid w:val="009E4BEA"/>
    <w:rsid w:val="009E6F98"/>
    <w:rsid w:val="00A002A8"/>
    <w:rsid w:val="00A02982"/>
    <w:rsid w:val="00A04AE1"/>
    <w:rsid w:val="00A12211"/>
    <w:rsid w:val="00A21275"/>
    <w:rsid w:val="00A243D7"/>
    <w:rsid w:val="00A317CF"/>
    <w:rsid w:val="00A35FCF"/>
    <w:rsid w:val="00A3774C"/>
    <w:rsid w:val="00A40455"/>
    <w:rsid w:val="00A4535F"/>
    <w:rsid w:val="00A46493"/>
    <w:rsid w:val="00A53D1D"/>
    <w:rsid w:val="00A57EC0"/>
    <w:rsid w:val="00A65E77"/>
    <w:rsid w:val="00A66238"/>
    <w:rsid w:val="00A70EB3"/>
    <w:rsid w:val="00A71E77"/>
    <w:rsid w:val="00A72A78"/>
    <w:rsid w:val="00A7736C"/>
    <w:rsid w:val="00A842B2"/>
    <w:rsid w:val="00A923BC"/>
    <w:rsid w:val="00A929C3"/>
    <w:rsid w:val="00A95738"/>
    <w:rsid w:val="00A95B55"/>
    <w:rsid w:val="00AA2785"/>
    <w:rsid w:val="00AA543A"/>
    <w:rsid w:val="00AA63C0"/>
    <w:rsid w:val="00AB2F28"/>
    <w:rsid w:val="00AB361F"/>
    <w:rsid w:val="00AB3F68"/>
    <w:rsid w:val="00AD4317"/>
    <w:rsid w:val="00AD494C"/>
    <w:rsid w:val="00AE1740"/>
    <w:rsid w:val="00AE37CB"/>
    <w:rsid w:val="00AE5977"/>
    <w:rsid w:val="00AE731A"/>
    <w:rsid w:val="00AF20DB"/>
    <w:rsid w:val="00AF324A"/>
    <w:rsid w:val="00B01127"/>
    <w:rsid w:val="00B02E15"/>
    <w:rsid w:val="00B04306"/>
    <w:rsid w:val="00B0536A"/>
    <w:rsid w:val="00B0689E"/>
    <w:rsid w:val="00B118FA"/>
    <w:rsid w:val="00B125E6"/>
    <w:rsid w:val="00B14629"/>
    <w:rsid w:val="00B23E43"/>
    <w:rsid w:val="00B245B8"/>
    <w:rsid w:val="00B317D4"/>
    <w:rsid w:val="00B35E18"/>
    <w:rsid w:val="00B37A88"/>
    <w:rsid w:val="00B412DA"/>
    <w:rsid w:val="00B4189A"/>
    <w:rsid w:val="00B46650"/>
    <w:rsid w:val="00B502FF"/>
    <w:rsid w:val="00B638BE"/>
    <w:rsid w:val="00B76E3B"/>
    <w:rsid w:val="00B8010C"/>
    <w:rsid w:val="00B80C5C"/>
    <w:rsid w:val="00B8756B"/>
    <w:rsid w:val="00B87E0A"/>
    <w:rsid w:val="00B91B00"/>
    <w:rsid w:val="00B97A8F"/>
    <w:rsid w:val="00BA02EB"/>
    <w:rsid w:val="00BA34AB"/>
    <w:rsid w:val="00BA384A"/>
    <w:rsid w:val="00BB1457"/>
    <w:rsid w:val="00BB1D90"/>
    <w:rsid w:val="00BB2984"/>
    <w:rsid w:val="00BB751A"/>
    <w:rsid w:val="00BC5E2F"/>
    <w:rsid w:val="00BC60CA"/>
    <w:rsid w:val="00BC6E1E"/>
    <w:rsid w:val="00BD4CAB"/>
    <w:rsid w:val="00BE00BE"/>
    <w:rsid w:val="00BE2C0B"/>
    <w:rsid w:val="00BF2DD4"/>
    <w:rsid w:val="00BF527B"/>
    <w:rsid w:val="00BF70CC"/>
    <w:rsid w:val="00BF7B6B"/>
    <w:rsid w:val="00C06AD8"/>
    <w:rsid w:val="00C16C24"/>
    <w:rsid w:val="00C17F24"/>
    <w:rsid w:val="00C20EB6"/>
    <w:rsid w:val="00C3299F"/>
    <w:rsid w:val="00C41E22"/>
    <w:rsid w:val="00C437BB"/>
    <w:rsid w:val="00C50980"/>
    <w:rsid w:val="00C515C3"/>
    <w:rsid w:val="00C52C29"/>
    <w:rsid w:val="00C54AE4"/>
    <w:rsid w:val="00C64FFF"/>
    <w:rsid w:val="00C701CB"/>
    <w:rsid w:val="00C757FF"/>
    <w:rsid w:val="00C906E1"/>
    <w:rsid w:val="00C91399"/>
    <w:rsid w:val="00C946F3"/>
    <w:rsid w:val="00CA0177"/>
    <w:rsid w:val="00CA02FC"/>
    <w:rsid w:val="00CA402C"/>
    <w:rsid w:val="00CA7A11"/>
    <w:rsid w:val="00CB310D"/>
    <w:rsid w:val="00CB3E68"/>
    <w:rsid w:val="00CC1256"/>
    <w:rsid w:val="00CC2DBA"/>
    <w:rsid w:val="00CC3B82"/>
    <w:rsid w:val="00CC52AA"/>
    <w:rsid w:val="00CD7C78"/>
    <w:rsid w:val="00CE5EFC"/>
    <w:rsid w:val="00CE5FC7"/>
    <w:rsid w:val="00CE7B50"/>
    <w:rsid w:val="00CF2007"/>
    <w:rsid w:val="00CF4504"/>
    <w:rsid w:val="00D0170E"/>
    <w:rsid w:val="00D01EE0"/>
    <w:rsid w:val="00D033D5"/>
    <w:rsid w:val="00D04DC7"/>
    <w:rsid w:val="00D10EDC"/>
    <w:rsid w:val="00D122A5"/>
    <w:rsid w:val="00D1494C"/>
    <w:rsid w:val="00D20053"/>
    <w:rsid w:val="00D21CC3"/>
    <w:rsid w:val="00D22911"/>
    <w:rsid w:val="00D24368"/>
    <w:rsid w:val="00D2553A"/>
    <w:rsid w:val="00D27FC7"/>
    <w:rsid w:val="00D311A5"/>
    <w:rsid w:val="00D31451"/>
    <w:rsid w:val="00D32A04"/>
    <w:rsid w:val="00D33C1C"/>
    <w:rsid w:val="00D36299"/>
    <w:rsid w:val="00D41B1F"/>
    <w:rsid w:val="00D44FC2"/>
    <w:rsid w:val="00D456BB"/>
    <w:rsid w:val="00D46D04"/>
    <w:rsid w:val="00D47434"/>
    <w:rsid w:val="00D51523"/>
    <w:rsid w:val="00D52A50"/>
    <w:rsid w:val="00D60F65"/>
    <w:rsid w:val="00D615A5"/>
    <w:rsid w:val="00D658D1"/>
    <w:rsid w:val="00D71EA6"/>
    <w:rsid w:val="00D73D20"/>
    <w:rsid w:val="00D7530C"/>
    <w:rsid w:val="00D756DE"/>
    <w:rsid w:val="00D86221"/>
    <w:rsid w:val="00D866B7"/>
    <w:rsid w:val="00D90CE3"/>
    <w:rsid w:val="00D92F82"/>
    <w:rsid w:val="00D94152"/>
    <w:rsid w:val="00DB0250"/>
    <w:rsid w:val="00DB5E76"/>
    <w:rsid w:val="00DC16C7"/>
    <w:rsid w:val="00DC65C2"/>
    <w:rsid w:val="00DD4D4D"/>
    <w:rsid w:val="00DD7DD6"/>
    <w:rsid w:val="00DE031D"/>
    <w:rsid w:val="00DE1159"/>
    <w:rsid w:val="00DE4D6F"/>
    <w:rsid w:val="00DE5587"/>
    <w:rsid w:val="00DF2238"/>
    <w:rsid w:val="00E01654"/>
    <w:rsid w:val="00E12A80"/>
    <w:rsid w:val="00E144E6"/>
    <w:rsid w:val="00E15BCB"/>
    <w:rsid w:val="00E20496"/>
    <w:rsid w:val="00E25A63"/>
    <w:rsid w:val="00E27072"/>
    <w:rsid w:val="00E31C78"/>
    <w:rsid w:val="00E325B6"/>
    <w:rsid w:val="00E34327"/>
    <w:rsid w:val="00E43E79"/>
    <w:rsid w:val="00E44309"/>
    <w:rsid w:val="00E45664"/>
    <w:rsid w:val="00E52EAF"/>
    <w:rsid w:val="00E54FAE"/>
    <w:rsid w:val="00E6686C"/>
    <w:rsid w:val="00E750D1"/>
    <w:rsid w:val="00E865EF"/>
    <w:rsid w:val="00E86A3E"/>
    <w:rsid w:val="00E94C09"/>
    <w:rsid w:val="00E96487"/>
    <w:rsid w:val="00EA2DB6"/>
    <w:rsid w:val="00EA33A1"/>
    <w:rsid w:val="00EA646F"/>
    <w:rsid w:val="00EA784C"/>
    <w:rsid w:val="00EB00C6"/>
    <w:rsid w:val="00EB5D46"/>
    <w:rsid w:val="00EC3A01"/>
    <w:rsid w:val="00ED2C76"/>
    <w:rsid w:val="00ED3430"/>
    <w:rsid w:val="00EE586B"/>
    <w:rsid w:val="00EE677F"/>
    <w:rsid w:val="00EE7215"/>
    <w:rsid w:val="00EF202D"/>
    <w:rsid w:val="00EF464C"/>
    <w:rsid w:val="00EF68B7"/>
    <w:rsid w:val="00F015F0"/>
    <w:rsid w:val="00F0536E"/>
    <w:rsid w:val="00F100AE"/>
    <w:rsid w:val="00F106F1"/>
    <w:rsid w:val="00F175A2"/>
    <w:rsid w:val="00F20303"/>
    <w:rsid w:val="00F20A3B"/>
    <w:rsid w:val="00F2110A"/>
    <w:rsid w:val="00F25716"/>
    <w:rsid w:val="00F31E08"/>
    <w:rsid w:val="00F35063"/>
    <w:rsid w:val="00F403D2"/>
    <w:rsid w:val="00F466D2"/>
    <w:rsid w:val="00F46D30"/>
    <w:rsid w:val="00F503F4"/>
    <w:rsid w:val="00F54E84"/>
    <w:rsid w:val="00F60999"/>
    <w:rsid w:val="00F8405C"/>
    <w:rsid w:val="00F934B6"/>
    <w:rsid w:val="00F943C7"/>
    <w:rsid w:val="00F97A7D"/>
    <w:rsid w:val="00FA33D1"/>
    <w:rsid w:val="00FB2954"/>
    <w:rsid w:val="00FB4730"/>
    <w:rsid w:val="00FB537C"/>
    <w:rsid w:val="00FB53C6"/>
    <w:rsid w:val="00FB5E8B"/>
    <w:rsid w:val="00FB693E"/>
    <w:rsid w:val="00FB7B70"/>
    <w:rsid w:val="00FC2849"/>
    <w:rsid w:val="00FC574A"/>
    <w:rsid w:val="00FC6416"/>
    <w:rsid w:val="00FD38B8"/>
    <w:rsid w:val="00FD5A27"/>
    <w:rsid w:val="00FE1FA9"/>
    <w:rsid w:val="00FE2503"/>
    <w:rsid w:val="00FE370F"/>
    <w:rsid w:val="00FE4968"/>
    <w:rsid w:val="00FE57A1"/>
    <w:rsid w:val="00FF23D0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B88BC"/>
  <w15:chartTrackingRefBased/>
  <w15:docId w15:val="{E5F05861-8713-4720-BE77-4C972BC9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0312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03120F"/>
    <w:rPr>
      <w:b/>
      <w:bCs/>
    </w:rPr>
  </w:style>
  <w:style w:type="character" w:styleId="a5">
    <w:name w:val="Emphasis"/>
    <w:qFormat/>
    <w:rsid w:val="0003120F"/>
    <w:rPr>
      <w:i/>
      <w:iCs/>
    </w:rPr>
  </w:style>
  <w:style w:type="character" w:styleId="a6">
    <w:name w:val="Hyperlink"/>
    <w:rsid w:val="008D476C"/>
    <w:rPr>
      <w:color w:val="0000FF"/>
      <w:u w:val="single"/>
    </w:rPr>
  </w:style>
  <w:style w:type="paragraph" w:styleId="-1">
    <w:name w:val="Colorful List Accent 1"/>
    <w:basedOn w:val="a"/>
    <w:uiPriority w:val="34"/>
    <w:qFormat/>
    <w:rsid w:val="00321C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321C7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endnote text"/>
    <w:basedOn w:val="a"/>
    <w:semiHidden/>
    <w:rsid w:val="00B8756B"/>
  </w:style>
  <w:style w:type="character" w:styleId="a8">
    <w:name w:val="endnote reference"/>
    <w:semiHidden/>
    <w:rsid w:val="00B8756B"/>
    <w:rPr>
      <w:vertAlign w:val="superscript"/>
    </w:rPr>
  </w:style>
  <w:style w:type="paragraph" w:customStyle="1" w:styleId="Default">
    <w:name w:val="Default"/>
    <w:rsid w:val="00C701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8F3A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F3AB1"/>
  </w:style>
  <w:style w:type="paragraph" w:styleId="ab">
    <w:name w:val="footer"/>
    <w:basedOn w:val="a"/>
    <w:link w:val="ac"/>
    <w:rsid w:val="008F3A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F3AB1"/>
  </w:style>
  <w:style w:type="paragraph" w:styleId="ad">
    <w:name w:val="Balloon Text"/>
    <w:basedOn w:val="a"/>
    <w:link w:val="ae"/>
    <w:rsid w:val="004A6DF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4A6DF2"/>
    <w:rPr>
      <w:rFonts w:ascii="Tahoma" w:hAnsi="Tahoma" w:cs="Tahoma"/>
      <w:sz w:val="16"/>
      <w:szCs w:val="16"/>
    </w:rPr>
  </w:style>
  <w:style w:type="character" w:styleId="af">
    <w:name w:val="FollowedHyperlink"/>
    <w:rsid w:val="00E325B6"/>
    <w:rPr>
      <w:color w:val="800080"/>
      <w:u w:val="single"/>
    </w:rPr>
  </w:style>
  <w:style w:type="table" w:styleId="af0">
    <w:name w:val="Table Grid"/>
    <w:basedOn w:val="a1"/>
    <w:rsid w:val="0079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.neicon.ru/recommendations?start=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m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ctical-oncolog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kola.neicon.ru/recommendations?start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ctical-oncolog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B407-A9F8-4CC9-9490-B0511F86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ВНИМАНИЮ АВТОРОВ</vt:lpstr>
      <vt:lpstr>ВНИМАНИЮ АВТОРОВ</vt:lpstr>
    </vt:vector>
  </TitlesOfParts>
  <Company>*</Company>
  <LinksUpToDate>false</LinksUpToDate>
  <CharactersWithSpaces>6829</CharactersWithSpaces>
  <SharedDoc>false</SharedDoc>
  <HLinks>
    <vt:vector size="30" baseType="variant">
      <vt:variant>
        <vt:i4>5505145</vt:i4>
      </vt:variant>
      <vt:variant>
        <vt:i4>12</vt:i4>
      </vt:variant>
      <vt:variant>
        <vt:i4>0</vt:i4>
      </vt:variant>
      <vt:variant>
        <vt:i4>5</vt:i4>
      </vt:variant>
      <vt:variant>
        <vt:lpwstr>mailto:tomm@list.ru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http://www.practical-oncology.ru/</vt:lpwstr>
      </vt:variant>
      <vt:variant>
        <vt:lpwstr/>
      </vt:variant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http://shkola.neicon.ru/recommendations?start=20</vt:lpwstr>
      </vt:variant>
      <vt:variant>
        <vt:lpwstr/>
      </vt:variant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http://www.practical-oncology.ru/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http://shkola.neicon.ru/recommendations?start=20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АВТОРОВ</dc:title>
  <dc:subject/>
  <dc:creator>Lbr-06</dc:creator>
  <cp:keywords/>
  <cp:lastModifiedBy>Иннокентий Хван</cp:lastModifiedBy>
  <cp:revision>2</cp:revision>
  <cp:lastPrinted>2016-02-01T17:24:00Z</cp:lastPrinted>
  <dcterms:created xsi:type="dcterms:W3CDTF">2019-10-16T15:04:00Z</dcterms:created>
  <dcterms:modified xsi:type="dcterms:W3CDTF">2019-10-16T15:04:00Z</dcterms:modified>
</cp:coreProperties>
</file>